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D15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7F2236" w:rsidP="00985F84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      RHR 05. PERSONAL POR NIVEL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963167" w:rsidTr="00CB1409">
        <w:trPr>
          <w:trHeight w:val="316"/>
          <w:jc w:val="center"/>
        </w:trPr>
        <w:tc>
          <w:tcPr>
            <w:tcW w:w="1418" w:type="dxa"/>
          </w:tcPr>
          <w:p w:rsidR="00963167" w:rsidRPr="00947371" w:rsidRDefault="00963167" w:rsidP="00963167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963167" w:rsidRPr="00947371" w:rsidRDefault="00963167" w:rsidP="00963167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l Ente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963167" w:rsidTr="00722529">
        <w:trPr>
          <w:trHeight w:val="335"/>
          <w:jc w:val="center"/>
        </w:trPr>
        <w:tc>
          <w:tcPr>
            <w:tcW w:w="1418" w:type="dxa"/>
          </w:tcPr>
          <w:p w:rsidR="00963167" w:rsidRPr="00947371" w:rsidRDefault="00963167" w:rsidP="00963167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963167" w:rsidRPr="00947371" w:rsidRDefault="00963167" w:rsidP="00963167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963167" w:rsidTr="00651FBF">
        <w:trPr>
          <w:trHeight w:val="270"/>
          <w:jc w:val="center"/>
        </w:trPr>
        <w:tc>
          <w:tcPr>
            <w:tcW w:w="1418" w:type="dxa"/>
          </w:tcPr>
          <w:p w:rsidR="00963167" w:rsidRPr="00947371" w:rsidRDefault="00963167" w:rsidP="00963167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963167" w:rsidRPr="00947371" w:rsidRDefault="00963167" w:rsidP="00963167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963167" w:rsidTr="00CB1409">
        <w:trPr>
          <w:trHeight w:val="340"/>
          <w:jc w:val="center"/>
        </w:trPr>
        <w:tc>
          <w:tcPr>
            <w:tcW w:w="1418" w:type="dxa"/>
          </w:tcPr>
          <w:p w:rsidR="00963167" w:rsidRPr="00947371" w:rsidRDefault="00963167" w:rsidP="00963167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963167" w:rsidRPr="00947371" w:rsidRDefault="00963167" w:rsidP="00963167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164563" w:rsidTr="00CB1409">
        <w:trPr>
          <w:trHeight w:val="340"/>
          <w:jc w:val="center"/>
        </w:trPr>
        <w:tc>
          <w:tcPr>
            <w:tcW w:w="1418" w:type="dxa"/>
          </w:tcPr>
          <w:p w:rsidR="00164563" w:rsidRPr="00947371" w:rsidRDefault="00164563" w:rsidP="00963167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8500" w:type="dxa"/>
          </w:tcPr>
          <w:p w:rsidR="00164563" w:rsidRPr="00A440F3" w:rsidRDefault="00164563" w:rsidP="00963167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164563">
              <w:rPr>
                <w:rFonts w:ascii="Arial" w:hAnsi="Arial" w:cs="Arial"/>
              </w:rPr>
              <w:t>Redacción de las posibles irregularidades o deficiencias que fueron detectadas.</w:t>
            </w:r>
          </w:p>
        </w:tc>
      </w:tr>
      <w:tr w:rsidR="00F17AA4" w:rsidTr="00827A97">
        <w:trPr>
          <w:trHeight w:val="250"/>
          <w:jc w:val="center"/>
        </w:trPr>
        <w:tc>
          <w:tcPr>
            <w:tcW w:w="1418" w:type="dxa"/>
          </w:tcPr>
          <w:p w:rsidR="00F17AA4" w:rsidRPr="00947371" w:rsidRDefault="00164563" w:rsidP="00F17AA4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="00F17AA4" w:rsidRPr="00947371">
              <w:rPr>
                <w:rFonts w:ascii="Arial" w:hAnsi="Arial" w:cs="Arial"/>
              </w:rPr>
              <w:t>)</w:t>
            </w:r>
          </w:p>
        </w:tc>
        <w:tc>
          <w:tcPr>
            <w:tcW w:w="8500" w:type="dxa"/>
          </w:tcPr>
          <w:p w:rsidR="00F17AA4" w:rsidRPr="00A440F3" w:rsidRDefault="00F17AA4" w:rsidP="00F17AA4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F17AA4" w:rsidTr="00827A97">
        <w:trPr>
          <w:trHeight w:val="142"/>
          <w:jc w:val="center"/>
        </w:trPr>
        <w:tc>
          <w:tcPr>
            <w:tcW w:w="1418" w:type="dxa"/>
          </w:tcPr>
          <w:p w:rsidR="00F17AA4" w:rsidRPr="00947371" w:rsidRDefault="00164563" w:rsidP="00F17AA4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</w:t>
            </w:r>
            <w:r w:rsidR="00F17AA4">
              <w:rPr>
                <w:rFonts w:ascii="Arial" w:hAnsi="Arial" w:cs="Arial"/>
              </w:rPr>
              <w:t>)</w:t>
            </w:r>
          </w:p>
        </w:tc>
        <w:tc>
          <w:tcPr>
            <w:tcW w:w="8500" w:type="dxa"/>
          </w:tcPr>
          <w:p w:rsidR="00F17AA4" w:rsidRPr="00947371" w:rsidRDefault="00F17AA4" w:rsidP="00F17AA4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p w:rsidR="002164D2" w:rsidRPr="002164D2" w:rsidRDefault="002164D2" w:rsidP="002164D2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por Nivel:</w:t>
      </w:r>
    </w:p>
    <w:p w:rsidR="002164D2" w:rsidRPr="002164D2" w:rsidRDefault="002164D2" w:rsidP="002164D2">
      <w:pPr>
        <w:pStyle w:val="Textoindependiente"/>
        <w:rPr>
          <w:rFonts w:ascii="Arial" w:hAnsi="Arial" w:cs="Arial"/>
          <w:b w:val="0"/>
          <w:sz w:val="24"/>
          <w:szCs w:val="24"/>
        </w:rPr>
      </w:pPr>
      <w:r w:rsidRPr="002164D2">
        <w:rPr>
          <w:rFonts w:ascii="Arial" w:hAnsi="Arial" w:cs="Arial"/>
          <w:b w:val="0"/>
          <w:sz w:val="24"/>
          <w:szCs w:val="24"/>
        </w:rPr>
        <w:t>1.-Los mandos supe</w:t>
      </w:r>
      <w:r>
        <w:rPr>
          <w:rFonts w:ascii="Arial" w:hAnsi="Arial" w:cs="Arial"/>
          <w:b w:val="0"/>
          <w:sz w:val="24"/>
          <w:szCs w:val="24"/>
        </w:rPr>
        <w:t xml:space="preserve">riores comprenden secretarios y </w:t>
      </w:r>
      <w:r w:rsidRPr="002164D2">
        <w:rPr>
          <w:rFonts w:ascii="Arial" w:hAnsi="Arial" w:cs="Arial"/>
          <w:b w:val="0"/>
          <w:sz w:val="24"/>
          <w:szCs w:val="24"/>
        </w:rPr>
        <w:t>directores (o equivalentes); l</w:t>
      </w:r>
      <w:r>
        <w:rPr>
          <w:rFonts w:ascii="Arial" w:hAnsi="Arial" w:cs="Arial"/>
          <w:b w:val="0"/>
          <w:sz w:val="24"/>
          <w:szCs w:val="24"/>
        </w:rPr>
        <w:t xml:space="preserve">os mandos medios incluyen desde </w:t>
      </w:r>
      <w:r w:rsidRPr="002164D2">
        <w:rPr>
          <w:rFonts w:ascii="Arial" w:hAnsi="Arial" w:cs="Arial"/>
          <w:b w:val="0"/>
          <w:sz w:val="24"/>
          <w:szCs w:val="24"/>
        </w:rPr>
        <w:t>jefes de departamento (o equi</w:t>
      </w:r>
      <w:r>
        <w:rPr>
          <w:rFonts w:ascii="Arial" w:hAnsi="Arial" w:cs="Arial"/>
          <w:b w:val="0"/>
          <w:sz w:val="24"/>
          <w:szCs w:val="24"/>
        </w:rPr>
        <w:t xml:space="preserve">valentes), y en otros mandos el </w:t>
      </w:r>
      <w:r w:rsidRPr="002164D2">
        <w:rPr>
          <w:rFonts w:ascii="Arial" w:hAnsi="Arial" w:cs="Arial"/>
          <w:b w:val="0"/>
          <w:sz w:val="24"/>
          <w:szCs w:val="24"/>
        </w:rPr>
        <w:t>resto del personal.</w:t>
      </w:r>
    </w:p>
    <w:sectPr w:rsidR="002164D2" w:rsidRPr="002164D2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053C7F"/>
    <w:rsid w:val="00164563"/>
    <w:rsid w:val="001A1A86"/>
    <w:rsid w:val="001E68EA"/>
    <w:rsid w:val="002164D2"/>
    <w:rsid w:val="00223962"/>
    <w:rsid w:val="00235EC3"/>
    <w:rsid w:val="00276E46"/>
    <w:rsid w:val="00300568"/>
    <w:rsid w:val="004B43C0"/>
    <w:rsid w:val="005A2AAE"/>
    <w:rsid w:val="00651FBF"/>
    <w:rsid w:val="006C632B"/>
    <w:rsid w:val="00722529"/>
    <w:rsid w:val="007B6627"/>
    <w:rsid w:val="007F2236"/>
    <w:rsid w:val="00827A97"/>
    <w:rsid w:val="00947371"/>
    <w:rsid w:val="00963167"/>
    <w:rsid w:val="00985F84"/>
    <w:rsid w:val="009E4E1E"/>
    <w:rsid w:val="00AA48F2"/>
    <w:rsid w:val="00BC22F1"/>
    <w:rsid w:val="00C53BC1"/>
    <w:rsid w:val="00C55044"/>
    <w:rsid w:val="00CB1409"/>
    <w:rsid w:val="00CD4DB1"/>
    <w:rsid w:val="00D15B67"/>
    <w:rsid w:val="00D25B88"/>
    <w:rsid w:val="00D9217B"/>
    <w:rsid w:val="00EE74DB"/>
    <w:rsid w:val="00F1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29</cp:revision>
  <dcterms:created xsi:type="dcterms:W3CDTF">2022-04-07T16:50:00Z</dcterms:created>
  <dcterms:modified xsi:type="dcterms:W3CDTF">2022-05-17T18:15:00Z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