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15" w:rsidRPr="001C412B" w:rsidRDefault="00F742BC" w:rsidP="001C412B">
      <w:pPr>
        <w:ind w:firstLine="708"/>
        <w:jc w:val="center"/>
        <w:rPr>
          <w:rFonts w:ascii="Arial Narrow" w:hAnsi="Arial Narrow" w:cs="Arial"/>
          <w:b/>
          <w:color w:val="000000"/>
          <w:lang w:bidi="bn-IN"/>
        </w:rPr>
      </w:pPr>
      <w:r>
        <w:rPr>
          <w:rFonts w:ascii="Arial Narrow" w:hAnsi="Arial Narrow" w:cs="Arial"/>
          <w:b/>
          <w:color w:val="000000"/>
          <w:lang w:bidi="bn-IN"/>
        </w:rPr>
        <w:t>CANALIZACIÓ</w:t>
      </w:r>
      <w:r w:rsidR="00AC7715" w:rsidRPr="001C412B">
        <w:rPr>
          <w:rFonts w:ascii="Arial Narrow" w:hAnsi="Arial Narrow" w:cs="Arial"/>
          <w:b/>
          <w:color w:val="000000"/>
          <w:lang w:bidi="bn-IN"/>
        </w:rPr>
        <w:t>N DE LA SOLICITUD DE INFORMACIÓN</w:t>
      </w:r>
      <w:r w:rsidR="00954D41">
        <w:rPr>
          <w:rFonts w:ascii="Arial Narrow" w:hAnsi="Arial Narrow" w:cs="Arial"/>
          <w:b/>
          <w:color w:val="000000"/>
          <w:lang w:bidi="bn-IN"/>
        </w:rPr>
        <w:t xml:space="preserve"> NOTORIAMENTE INCOMPETENTE</w:t>
      </w:r>
    </w:p>
    <w:p w:rsidR="003142C2" w:rsidRDefault="00AA5D1A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>Vista la solicitud</w:t>
      </w:r>
      <w:r>
        <w:rPr>
          <w:rFonts w:ascii="Arial Narrow" w:hAnsi="Arial Narrow" w:cs="Arial"/>
          <w:color w:val="000000"/>
          <w:lang w:bidi="bn-IN"/>
        </w:rPr>
        <w:t xml:space="preserve"> de información</w:t>
      </w:r>
      <w:r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Pr="00A45445">
        <w:rPr>
          <w:rFonts w:ascii="Arial Narrow" w:hAnsi="Arial Narrow"/>
        </w:rPr>
        <w:t xml:space="preserve">No. </w:t>
      </w:r>
      <w:r w:rsidR="008053E0">
        <w:rPr>
          <w:rFonts w:ascii="Arial Narrow" w:hAnsi="Arial Narrow"/>
        </w:rPr>
        <w:t>0</w:t>
      </w:r>
      <w:r w:rsidR="003142C2">
        <w:rPr>
          <w:rFonts w:ascii="Arial Narrow" w:hAnsi="Arial Narrow"/>
        </w:rPr>
        <w:t>7319</w:t>
      </w:r>
      <w:r w:rsidR="00FC5508">
        <w:rPr>
          <w:rFonts w:ascii="Arial Narrow" w:hAnsi="Arial Narrow"/>
        </w:rPr>
        <w:t>201</w:t>
      </w:r>
      <w:r w:rsidR="00D55E72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 </w:t>
      </w:r>
      <w:r w:rsidR="003142C2">
        <w:rPr>
          <w:rFonts w:ascii="Arial Narrow" w:hAnsi="Arial Narrow"/>
        </w:rPr>
        <w:t>canalizada por la Unidad de Transparencia de Juárez a</w:t>
      </w:r>
      <w:r w:rsidRPr="00AA5D1A">
        <w:rPr>
          <w:rFonts w:ascii="Arial Narrow" w:hAnsi="Arial Narrow" w:cs="Arial"/>
          <w:color w:val="000000"/>
          <w:lang w:bidi="bn-IN"/>
        </w:rPr>
        <w:t xml:space="preserve"> la Unidad de </w:t>
      </w:r>
      <w:r w:rsidR="00C20DBD"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 este </w:t>
      </w:r>
      <w:r>
        <w:rPr>
          <w:rFonts w:ascii="Arial Narrow" w:hAnsi="Arial Narrow" w:cs="Arial"/>
          <w:color w:val="000000"/>
          <w:lang w:bidi="bn-IN"/>
        </w:rPr>
        <w:t xml:space="preserve">H. Congreso del </w:t>
      </w:r>
      <w:r w:rsidRPr="00932D40">
        <w:rPr>
          <w:rFonts w:ascii="Arial Narrow" w:hAnsi="Arial Narrow" w:cs="Arial"/>
          <w:color w:val="000000"/>
          <w:lang w:bidi="bn-IN"/>
        </w:rPr>
        <w:t>Estado</w:t>
      </w:r>
      <w:r w:rsidR="006A07C0">
        <w:rPr>
          <w:rFonts w:ascii="Arial Narrow" w:hAnsi="Arial Narrow" w:cs="Arial"/>
          <w:color w:val="000000"/>
          <w:lang w:bidi="bn-IN"/>
        </w:rPr>
        <w:t>,</w:t>
      </w:r>
      <w:r w:rsidRPr="00932D40">
        <w:rPr>
          <w:rFonts w:ascii="Arial Narrow" w:hAnsi="Arial Narrow" w:cs="Arial"/>
          <w:color w:val="000000"/>
          <w:lang w:bidi="bn-IN"/>
        </w:rPr>
        <w:t xml:space="preserve"> </w:t>
      </w:r>
      <w:r w:rsidR="003142C2">
        <w:rPr>
          <w:rFonts w:ascii="Arial Narrow" w:hAnsi="Arial Narrow" w:cs="Arial"/>
          <w:color w:val="000000"/>
          <w:lang w:bidi="bn-IN"/>
        </w:rPr>
        <w:t xml:space="preserve">presentada </w:t>
      </w:r>
      <w:r w:rsidRPr="00932D40">
        <w:rPr>
          <w:rFonts w:ascii="Arial Narrow" w:hAnsi="Arial Narrow" w:cs="Arial"/>
          <w:color w:val="000000"/>
          <w:lang w:bidi="bn-IN"/>
        </w:rPr>
        <w:t xml:space="preserve">por </w:t>
      </w:r>
      <w:r w:rsidR="003142C2">
        <w:rPr>
          <w:rFonts w:ascii="Arial Narrow" w:hAnsi="Arial Narrow" w:cs="Arial"/>
          <w:color w:val="000000"/>
          <w:lang w:bidi="bn-IN"/>
        </w:rPr>
        <w:t>Evelyn Tapia Nájera</w:t>
      </w:r>
      <w:r w:rsidRPr="00932D40">
        <w:rPr>
          <w:rFonts w:ascii="Arial Narrow" w:hAnsi="Arial Narrow" w:cs="Arial"/>
          <w:color w:val="000000"/>
          <w:lang w:bidi="bn-IN"/>
        </w:rPr>
        <w:t>, mediante la cual, al amparo de la Ley de Transparencia y Acceso a la Información Pública</w:t>
      </w:r>
      <w:r w:rsidR="00660A09">
        <w:rPr>
          <w:rFonts w:ascii="Arial Narrow" w:hAnsi="Arial Narrow" w:cs="Arial"/>
          <w:color w:val="000000"/>
          <w:lang w:bidi="bn-IN"/>
        </w:rPr>
        <w:t xml:space="preserve"> del Estado de Chihuahua, pide:</w:t>
      </w:r>
      <w:r w:rsidR="00A724FE">
        <w:rPr>
          <w:rFonts w:ascii="Arial Narrow" w:hAnsi="Arial Narrow" w:cs="Arial"/>
          <w:color w:val="000000"/>
          <w:lang w:bidi="bn-IN"/>
        </w:rPr>
        <w:t xml:space="preserve"> </w:t>
      </w:r>
    </w:p>
    <w:p w:rsidR="003142C2" w:rsidRDefault="003142C2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3142C2" w:rsidRDefault="00A724FE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>
        <w:rPr>
          <w:rFonts w:ascii="Arial Narrow" w:hAnsi="Arial Narrow" w:cs="Arial"/>
          <w:color w:val="000000"/>
          <w:lang w:bidi="bn-IN"/>
        </w:rPr>
        <w:t>“</w:t>
      </w:r>
      <w:r w:rsidR="003142C2" w:rsidRPr="003142C2">
        <w:rPr>
          <w:rFonts w:ascii="Arial Narrow" w:hAnsi="Arial Narrow" w:cs="Arial"/>
          <w:color w:val="000000"/>
          <w:lang w:bidi="bn-IN"/>
        </w:rPr>
        <w:t>Con base en el articulo 6to constitucional, solicito en versión electrónica y en datos abiertos, las versiones públicas de los documentos que contengan el Decreto de creación del Comité de Planeación para el Desarrollo del Estado de Chihuahua (1981).</w:t>
      </w:r>
    </w:p>
    <w:p w:rsidR="008053E0" w:rsidRDefault="003142C2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3142C2">
        <w:rPr>
          <w:rFonts w:ascii="Arial Narrow" w:hAnsi="Arial Narrow" w:cs="Arial"/>
          <w:color w:val="000000"/>
          <w:lang w:bidi="bn-IN"/>
        </w:rPr>
        <w:t>En caso de que el contenido del documento exceda la capacidad del sistema INFOMEX, proporcionando el siguiente correo electrónico, etapia@planjuarez.org</w:t>
      </w:r>
      <w:r w:rsidR="008053E0">
        <w:rPr>
          <w:rFonts w:ascii="Arial Narrow" w:hAnsi="Arial Narrow" w:cs="Arial"/>
          <w:color w:val="000000"/>
          <w:lang w:bidi="bn-IN"/>
        </w:rPr>
        <w:t>”</w:t>
      </w:r>
    </w:p>
    <w:p w:rsidR="009E4DE1" w:rsidRDefault="009E4DE1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911AF6" w:rsidRDefault="00AA5D1A" w:rsidP="00911AF6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Conforme lo dispone </w:t>
      </w:r>
      <w:r w:rsidR="00911AF6">
        <w:rPr>
          <w:rFonts w:ascii="Arial Narrow" w:hAnsi="Arial Narrow" w:cs="Arial"/>
          <w:color w:val="000000"/>
          <w:lang w:bidi="bn-IN"/>
        </w:rPr>
        <w:t>los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artíc</w:t>
      </w:r>
      <w:r w:rsidR="00911AF6">
        <w:rPr>
          <w:rFonts w:ascii="Arial Narrow" w:hAnsi="Arial Narrow" w:cs="Arial"/>
          <w:color w:val="000000"/>
          <w:lang w:bidi="bn-IN"/>
        </w:rPr>
        <w:t>ulos 4º y 59 de la Ley de Transparencia y Acceso a la Información Pública del Estado de Chihuahua</w:t>
      </w:r>
      <w:r w:rsidR="00911AF6" w:rsidRPr="00AA5D1A">
        <w:rPr>
          <w:rFonts w:ascii="Arial Narrow" w:hAnsi="Arial Narrow" w:cs="Arial"/>
          <w:color w:val="000000"/>
          <w:lang w:bidi="bn-IN"/>
        </w:rPr>
        <w:t>,</w:t>
      </w:r>
      <w:r w:rsidR="00911AF6">
        <w:rPr>
          <w:rFonts w:ascii="Arial Narrow" w:hAnsi="Arial Narrow" w:cs="Arial"/>
          <w:color w:val="000000"/>
          <w:lang w:bidi="bn-IN"/>
        </w:rPr>
        <w:t xml:space="preserve"> así como el artículo 136 de la Ley General de Transparencia y Acceso a la Información Pública,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infórmese al usuario que no corresponde a esta Unidad de </w:t>
      </w:r>
      <w:r w:rsidR="00911AF6">
        <w:rPr>
          <w:rFonts w:ascii="Arial Narrow" w:hAnsi="Arial Narrow" w:cs="Arial"/>
          <w:color w:val="000000"/>
          <w:lang w:bidi="bn-IN"/>
        </w:rPr>
        <w:t>Transparencia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el trámite de la solicitud planteada</w:t>
      </w:r>
      <w:r w:rsidR="00D95034">
        <w:rPr>
          <w:rFonts w:ascii="Arial Narrow" w:hAnsi="Arial Narrow" w:cs="Arial"/>
          <w:color w:val="000000"/>
          <w:lang w:bidi="bn-IN"/>
        </w:rPr>
        <w:t xml:space="preserve"> toda ve</w:t>
      </w:r>
      <w:r w:rsidR="008053E0">
        <w:rPr>
          <w:rFonts w:ascii="Arial Narrow" w:hAnsi="Arial Narrow" w:cs="Arial"/>
          <w:color w:val="000000"/>
          <w:lang w:bidi="bn-IN"/>
        </w:rPr>
        <w:t>z que dicha información es competencia de</w:t>
      </w:r>
      <w:r w:rsidR="00D95034">
        <w:rPr>
          <w:rFonts w:ascii="Arial Narrow" w:hAnsi="Arial Narrow" w:cs="Arial"/>
          <w:color w:val="000000"/>
          <w:lang w:bidi="bn-IN"/>
        </w:rPr>
        <w:t xml:space="preserve"> la </w:t>
      </w:r>
      <w:r w:rsidR="003142C2">
        <w:rPr>
          <w:rFonts w:ascii="Arial Narrow" w:hAnsi="Arial Narrow" w:cs="Arial"/>
          <w:color w:val="000000"/>
          <w:lang w:bidi="bn-IN"/>
        </w:rPr>
        <w:t>Coordinación Ejecutiva de Gabinete</w:t>
      </w:r>
      <w:r w:rsidR="00911AF6" w:rsidRPr="00AA5D1A">
        <w:rPr>
          <w:rFonts w:ascii="Arial Narrow" w:hAnsi="Arial Narrow" w:cs="Arial"/>
          <w:color w:val="000000"/>
          <w:lang w:bidi="bn-IN"/>
        </w:rPr>
        <w:t>, y que la misma se ha remitido a</w:t>
      </w:r>
      <w:r w:rsidR="00911AF6">
        <w:rPr>
          <w:rFonts w:ascii="Arial Narrow" w:hAnsi="Arial Narrow" w:cs="Arial"/>
          <w:color w:val="000000"/>
          <w:lang w:bidi="bn-IN"/>
        </w:rPr>
        <w:t xml:space="preserve"> la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</w:t>
      </w:r>
      <w:r w:rsidR="00911AF6" w:rsidRPr="00BC67FC">
        <w:rPr>
          <w:rFonts w:ascii="Arial Narrow" w:hAnsi="Arial Narrow" w:cs="Arial"/>
          <w:color w:val="000000"/>
          <w:lang w:bidi="bn-IN"/>
        </w:rPr>
        <w:t xml:space="preserve">Unidad de </w:t>
      </w:r>
      <w:r w:rsidR="00911AF6">
        <w:rPr>
          <w:rFonts w:ascii="Arial Narrow" w:hAnsi="Arial Narrow" w:cs="Arial"/>
          <w:color w:val="000000"/>
          <w:lang w:bidi="bn-IN"/>
        </w:rPr>
        <w:t>Transparencia</w:t>
      </w:r>
      <w:r w:rsidR="00911AF6" w:rsidRPr="00BC67FC">
        <w:rPr>
          <w:rFonts w:ascii="Arial Narrow" w:hAnsi="Arial Narrow" w:cs="Arial"/>
          <w:color w:val="000000"/>
          <w:lang w:bidi="bn-IN"/>
        </w:rPr>
        <w:t xml:space="preserve"> </w:t>
      </w:r>
      <w:r w:rsidR="007B546F">
        <w:rPr>
          <w:rFonts w:ascii="Arial Narrow" w:hAnsi="Arial Narrow" w:cs="Arial"/>
          <w:color w:val="000000"/>
          <w:lang w:bidi="bn-IN"/>
        </w:rPr>
        <w:t>de</w:t>
      </w:r>
      <w:r w:rsidR="00D95034">
        <w:rPr>
          <w:rFonts w:ascii="Arial Narrow" w:hAnsi="Arial Narrow" w:cs="Arial"/>
          <w:color w:val="000000"/>
          <w:lang w:bidi="bn-IN"/>
        </w:rPr>
        <w:t xml:space="preserve"> </w:t>
      </w:r>
      <w:r w:rsidR="003142C2">
        <w:rPr>
          <w:rFonts w:ascii="Arial Narrow" w:hAnsi="Arial Narrow" w:cs="Arial"/>
          <w:color w:val="000000"/>
          <w:lang w:bidi="bn-IN"/>
        </w:rPr>
        <w:t>la Coordinación Ejecutiva de Gabinete</w:t>
      </w:r>
      <w:r w:rsidR="00911AF6" w:rsidRPr="004F532F">
        <w:rPr>
          <w:rFonts w:ascii="Arial Narrow" w:hAnsi="Arial Narrow" w:cs="Arial"/>
          <w:color w:val="000000"/>
          <w:lang w:bidi="bn-IN"/>
        </w:rPr>
        <w:t>,</w:t>
      </w:r>
      <w:r w:rsidR="00911AF6" w:rsidRPr="00AA5D1A">
        <w:rPr>
          <w:rFonts w:ascii="Arial Narrow" w:hAnsi="Arial Narrow" w:cs="Arial"/>
          <w:color w:val="000000"/>
          <w:lang w:bidi="bn-IN"/>
        </w:rPr>
        <w:t xml:space="preserve"> la que se encargará de darle el seguimiento correspondiente.</w:t>
      </w:r>
    </w:p>
    <w:p w:rsidR="0008213E" w:rsidRDefault="0008213E" w:rsidP="0008213E">
      <w:pPr>
        <w:spacing w:after="0" w:line="240" w:lineRule="auto"/>
        <w:jc w:val="both"/>
        <w:rPr>
          <w:rFonts w:ascii="Arial Narrow" w:hAnsi="Arial Narrow" w:cs="Arial"/>
          <w:color w:val="000000"/>
          <w:lang w:bidi="bn-IN"/>
        </w:rPr>
      </w:pPr>
    </w:p>
    <w:p w:rsidR="00A6752B" w:rsidRDefault="00AA5D1A" w:rsidP="00B06F8E">
      <w:pPr>
        <w:jc w:val="both"/>
        <w:rPr>
          <w:rFonts w:ascii="Arial Narrow" w:hAnsi="Arial Narrow" w:cs="Arial"/>
          <w:color w:val="000000"/>
          <w:lang w:bidi="bn-IN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Notifíquese al usuario del presente proveído </w:t>
      </w:r>
      <w:r w:rsidR="007F1C90">
        <w:rPr>
          <w:rFonts w:ascii="Arial Narrow" w:hAnsi="Arial Narrow" w:cs="Arial"/>
          <w:color w:val="000000"/>
          <w:lang w:bidi="bn-IN"/>
        </w:rPr>
        <w:t xml:space="preserve">a través del Sistema de Solicitudes de acceso a la información de la </w:t>
      </w:r>
      <w:r w:rsidR="00872DA8">
        <w:rPr>
          <w:rFonts w:ascii="Arial Narrow" w:hAnsi="Arial Narrow" w:cs="Arial"/>
        </w:rPr>
        <w:t>PNT -</w:t>
      </w:r>
      <w:r w:rsidR="007F1C90">
        <w:rPr>
          <w:rFonts w:ascii="Arial Narrow" w:hAnsi="Arial Narrow" w:cs="Arial"/>
        </w:rPr>
        <w:t xml:space="preserve"> Sistema  </w:t>
      </w:r>
      <w:r w:rsidR="007F1C90" w:rsidRPr="00016E1D">
        <w:rPr>
          <w:rFonts w:ascii="Arial Narrow" w:hAnsi="Arial Narrow" w:cs="Arial"/>
        </w:rPr>
        <w:t>Infomex</w:t>
      </w:r>
      <w:r w:rsidR="007F1C90">
        <w:rPr>
          <w:rFonts w:ascii="Arial Narrow" w:hAnsi="Arial Narrow" w:cs="Arial"/>
        </w:rPr>
        <w:t xml:space="preserve"> Chihuahua</w:t>
      </w:r>
      <w:r w:rsidRPr="00AA5D1A">
        <w:rPr>
          <w:rFonts w:ascii="Arial Narrow" w:hAnsi="Arial Narrow" w:cs="Arial"/>
          <w:color w:val="000000"/>
          <w:lang w:bidi="bn-IN"/>
        </w:rPr>
        <w:t>.</w:t>
      </w:r>
    </w:p>
    <w:p w:rsidR="005D6B5E" w:rsidRPr="00B06F8E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  <w:r w:rsidRPr="00AA5D1A">
        <w:rPr>
          <w:rFonts w:ascii="Arial Narrow" w:hAnsi="Arial Narrow" w:cs="Arial"/>
          <w:color w:val="000000"/>
          <w:lang w:bidi="bn-IN"/>
        </w:rPr>
        <w:t xml:space="preserve">Así, administrativamente actuando, lo acuerda el </w:t>
      </w:r>
      <w:r>
        <w:rPr>
          <w:rFonts w:ascii="Arial Narrow" w:hAnsi="Arial Narrow" w:cs="Arial"/>
          <w:color w:val="000000"/>
          <w:lang w:bidi="bn-IN"/>
        </w:rPr>
        <w:t>Responsable</w:t>
      </w:r>
      <w:r w:rsidRPr="00AA5D1A">
        <w:rPr>
          <w:rFonts w:ascii="Arial Narrow" w:hAnsi="Arial Narrow" w:cs="Arial"/>
          <w:color w:val="000000"/>
          <w:lang w:bidi="bn-IN"/>
        </w:rPr>
        <w:t xml:space="preserve"> de la Unidad de </w:t>
      </w:r>
      <w:r>
        <w:rPr>
          <w:rFonts w:ascii="Arial Narrow" w:hAnsi="Arial Narrow" w:cs="Arial"/>
          <w:color w:val="000000"/>
          <w:lang w:bidi="bn-IN"/>
        </w:rPr>
        <w:t>Transparencia</w:t>
      </w:r>
      <w:r w:rsidRPr="00AA5D1A">
        <w:rPr>
          <w:rFonts w:ascii="Arial Narrow" w:hAnsi="Arial Narrow" w:cs="Arial"/>
          <w:color w:val="000000"/>
          <w:lang w:bidi="bn-IN"/>
        </w:rPr>
        <w:t xml:space="preserve"> del </w:t>
      </w:r>
      <w:r>
        <w:rPr>
          <w:rFonts w:ascii="Arial Narrow" w:hAnsi="Arial Narrow" w:cs="Arial"/>
          <w:color w:val="000000"/>
          <w:lang w:bidi="bn-IN"/>
        </w:rPr>
        <w:t xml:space="preserve">H. Congreso </w:t>
      </w:r>
      <w:r w:rsidRPr="00AA5D1A">
        <w:rPr>
          <w:rFonts w:ascii="Arial Narrow" w:hAnsi="Arial Narrow" w:cs="Arial"/>
          <w:color w:val="000000"/>
          <w:lang w:bidi="bn-IN"/>
        </w:rPr>
        <w:t xml:space="preserve">del Estado </w:t>
      </w:r>
      <w:r>
        <w:rPr>
          <w:rFonts w:ascii="Arial Narrow" w:hAnsi="Arial Narrow" w:cs="Arial"/>
          <w:color w:val="000000"/>
          <w:lang w:bidi="bn-IN"/>
        </w:rPr>
        <w:t>Lic. Juan Carlos Fuentecilla Chávez</w:t>
      </w:r>
      <w:r w:rsidRPr="00A45445">
        <w:rPr>
          <w:rFonts w:ascii="Arial Narrow" w:hAnsi="Arial Narrow"/>
        </w:rPr>
        <w:t>, en la c</w:t>
      </w:r>
      <w:r>
        <w:rPr>
          <w:rFonts w:ascii="Arial Narrow" w:hAnsi="Arial Narrow"/>
        </w:rPr>
        <w:t>iudad de Chihuahua, Chih., a los</w:t>
      </w:r>
      <w:r w:rsidRPr="00A45445">
        <w:rPr>
          <w:rFonts w:ascii="Arial Narrow" w:hAnsi="Arial Narrow"/>
        </w:rPr>
        <w:t xml:space="preserve"> </w:t>
      </w:r>
      <w:r w:rsidR="003142C2">
        <w:rPr>
          <w:rFonts w:ascii="Arial Narrow" w:hAnsi="Arial Narrow"/>
        </w:rPr>
        <w:t>22</w:t>
      </w:r>
      <w:r>
        <w:rPr>
          <w:rFonts w:ascii="Arial Narrow" w:hAnsi="Arial Narrow"/>
        </w:rPr>
        <w:t xml:space="preserve"> días</w:t>
      </w:r>
      <w:r w:rsidRPr="00A45445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>l mes de</w:t>
      </w:r>
      <w:r w:rsidRPr="00A45445">
        <w:rPr>
          <w:rFonts w:ascii="Arial Narrow" w:hAnsi="Arial Narrow"/>
        </w:rPr>
        <w:t xml:space="preserve"> </w:t>
      </w:r>
      <w:r w:rsidR="008053E0">
        <w:rPr>
          <w:rFonts w:ascii="Arial Narrow" w:hAnsi="Arial Narrow"/>
        </w:rPr>
        <w:t>junio</w:t>
      </w:r>
      <w:r w:rsidR="0019442F">
        <w:rPr>
          <w:rFonts w:ascii="Arial Narrow" w:hAnsi="Arial Narrow"/>
        </w:rPr>
        <w:t xml:space="preserve"> del año 2017</w:t>
      </w:r>
      <w:r w:rsidRPr="00A45445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D6B5E" w:rsidRPr="001B2237" w:rsidRDefault="005D6B5E" w:rsidP="005D6B5E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es-ES"/>
        </w:rPr>
      </w:pPr>
    </w:p>
    <w:p w:rsidR="00535083" w:rsidRPr="00B06F8E" w:rsidRDefault="00AD5550" w:rsidP="00B06F8E">
      <w:pPr>
        <w:jc w:val="both"/>
        <w:rPr>
          <w:rFonts w:ascii="Arial Narrow" w:eastAsia="Times New Roman" w:hAnsi="Arial Narrow"/>
          <w:b/>
          <w:bCs/>
          <w:lang w:eastAsia="es-ES"/>
        </w:rPr>
      </w:pPr>
      <w:r>
        <w:rPr>
          <w:rFonts w:ascii="Arial Narrow" w:hAnsi="Arial Narrow"/>
        </w:rPr>
        <w:t xml:space="preserve"> </w:t>
      </w:r>
    </w:p>
    <w:p w:rsidR="00535083" w:rsidRDefault="00535083" w:rsidP="00F33C35">
      <w:pPr>
        <w:spacing w:after="0" w:line="240" w:lineRule="auto"/>
        <w:jc w:val="both"/>
        <w:rPr>
          <w:rFonts w:ascii="Arial Narrow" w:eastAsia="Times New Roman" w:hAnsi="Arial Narrow"/>
          <w:b/>
          <w:bCs/>
          <w:lang w:val="es-ES" w:eastAsia="es-ES"/>
        </w:rPr>
      </w:pPr>
    </w:p>
    <w:p w:rsidR="003C4B47" w:rsidRPr="00436ECA" w:rsidRDefault="003C4B47" w:rsidP="00436ECA">
      <w:pPr>
        <w:spacing w:after="0" w:line="240" w:lineRule="auto"/>
        <w:jc w:val="both"/>
        <w:rPr>
          <w:lang w:val="es-ES"/>
        </w:rPr>
      </w:pPr>
    </w:p>
    <w:sectPr w:rsidR="003C4B47" w:rsidRPr="00436ECA" w:rsidSect="00E479FD">
      <w:headerReference w:type="default" r:id="rId7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775" w:rsidRDefault="00A73775" w:rsidP="007E5ACF">
      <w:pPr>
        <w:spacing w:after="0" w:line="240" w:lineRule="auto"/>
      </w:pPr>
      <w:r>
        <w:separator/>
      </w:r>
    </w:p>
  </w:endnote>
  <w:endnote w:type="continuationSeparator" w:id="1">
    <w:p w:rsidR="00A73775" w:rsidRDefault="00A73775" w:rsidP="007E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775" w:rsidRDefault="00A73775" w:rsidP="007E5ACF">
      <w:pPr>
        <w:spacing w:after="0" w:line="240" w:lineRule="auto"/>
      </w:pPr>
      <w:r>
        <w:separator/>
      </w:r>
    </w:p>
  </w:footnote>
  <w:footnote w:type="continuationSeparator" w:id="1">
    <w:p w:rsidR="00A73775" w:rsidRDefault="00A73775" w:rsidP="007E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59"/>
      <w:gridCol w:w="3026"/>
      <w:gridCol w:w="2128"/>
      <w:gridCol w:w="1414"/>
      <w:gridCol w:w="1293"/>
    </w:tblGrid>
    <w:tr w:rsidR="00366ED6" w:rsidRPr="00F742BC" w:rsidTr="00C06576">
      <w:trPr>
        <w:trHeight w:val="964"/>
      </w:trPr>
      <w:tc>
        <w:tcPr>
          <w:tcW w:w="914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 w:firstLine="708"/>
            <w:jc w:val="center"/>
            <w:rPr>
              <w:rFonts w:ascii="Arial Narrow" w:hAnsi="Arial Narrow" w:cs="Arial"/>
              <w:b/>
              <w:bCs/>
            </w:rPr>
          </w:pPr>
          <w:r w:rsidRPr="00603543">
            <w:rPr>
              <w:rFonts w:ascii="Arial Narrow" w:hAnsi="Arial Narrow" w:cs="Arial"/>
              <w:b/>
              <w:bCs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-54124</wp:posOffset>
                </wp:positionH>
                <wp:positionV relativeFrom="paragraph">
                  <wp:posOffset>117367</wp:posOffset>
                </wp:positionV>
                <wp:extent cx="1070043" cy="1128408"/>
                <wp:effectExtent l="0" t="0" r="0" b="0"/>
                <wp:wrapNone/>
                <wp:docPr id="12" name="0 Imagen" descr="LogoLXIV-5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LXIV-5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043" cy="1128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H. CONGRESO DEL ESTADO DE CHIHUAHUA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F742BC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366ED6" w:rsidRPr="00F742BC" w:rsidTr="00C06576">
      <w:trPr>
        <w:trHeight w:val="424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 xml:space="preserve">NOMBRE DEL FORMATO: </w:t>
          </w:r>
          <w:r w:rsidRPr="00F742BC"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>CANALIZACIÓN DE LA SOLICITUD DE INFORMACIÓN</w:t>
          </w:r>
          <w:r>
            <w:rPr>
              <w:rFonts w:ascii="Arial Narrow" w:hAnsi="Arial Narrow" w:cs="Arial"/>
              <w:b/>
              <w:color w:val="000000"/>
              <w:sz w:val="16"/>
              <w:szCs w:val="16"/>
              <w:lang w:bidi="bn-IN"/>
            </w:rPr>
            <w:t xml:space="preserve"> NOTORIAMENTE INCOMPETENTE</w:t>
          </w:r>
        </w:p>
      </w:tc>
    </w:tr>
    <w:tr w:rsidR="00366ED6" w:rsidRPr="00F742BC" w:rsidTr="00C06576">
      <w:trPr>
        <w:trHeight w:val="193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Responsable del Formato</w:t>
          </w:r>
          <w:r w:rsidRPr="00F742BC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366ED6" w:rsidRPr="00F742BC" w:rsidRDefault="00366ED6" w:rsidP="00D43C41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Jefe de Departamento </w:t>
          </w:r>
          <w:r w:rsidRPr="00F742BC">
            <w:rPr>
              <w:rFonts w:ascii="Arial Narrow" w:hAnsi="Arial Narrow" w:cs="Arial"/>
              <w:sz w:val="16"/>
              <w:szCs w:val="16"/>
            </w:rPr>
            <w:t xml:space="preserve">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C86B09" w:rsidRPr="00F742BC">
            <w:rPr>
              <w:rFonts w:ascii="Arial Narrow" w:hAnsi="Arial Narrow"/>
              <w:sz w:val="16"/>
              <w:szCs w:val="16"/>
            </w:rPr>
            <w:fldChar w:fldCharType="begin"/>
          </w:r>
          <w:r w:rsidRPr="00F742BC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C86B09" w:rsidRPr="00F742BC">
            <w:rPr>
              <w:rFonts w:ascii="Arial Narrow" w:hAnsi="Arial Narrow"/>
              <w:sz w:val="16"/>
              <w:szCs w:val="16"/>
            </w:rPr>
            <w:fldChar w:fldCharType="separate"/>
          </w:r>
          <w:r w:rsidR="006A07C0">
            <w:rPr>
              <w:rFonts w:ascii="Arial Narrow" w:hAnsi="Arial Narrow"/>
              <w:noProof/>
              <w:sz w:val="16"/>
              <w:szCs w:val="16"/>
            </w:rPr>
            <w:t>1</w:t>
          </w:r>
          <w:r w:rsidR="00C86B09" w:rsidRPr="00F742BC">
            <w:rPr>
              <w:rFonts w:ascii="Arial Narrow" w:hAnsi="Arial Narrow"/>
              <w:sz w:val="16"/>
              <w:szCs w:val="16"/>
            </w:rPr>
            <w:fldChar w:fldCharType="end"/>
          </w:r>
          <w:r w:rsidRPr="00F742BC">
            <w:rPr>
              <w:rFonts w:ascii="Arial Narrow" w:hAnsi="Arial Narrow"/>
              <w:sz w:val="16"/>
              <w:szCs w:val="16"/>
            </w:rPr>
            <w:t xml:space="preserve"> de 1</w:t>
          </w:r>
        </w:p>
      </w:tc>
    </w:tr>
    <w:tr w:rsidR="00366ED6" w:rsidRPr="00F742BC" w:rsidTr="00C06576">
      <w:trPr>
        <w:trHeight w:val="70"/>
      </w:trPr>
      <w:tc>
        <w:tcPr>
          <w:tcW w:w="914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b/>
              <w:bCs/>
              <w:sz w:val="16"/>
              <w:szCs w:val="16"/>
            </w:rPr>
            <w:t>CÓDIGO: FR 04</w:t>
          </w:r>
          <w:r w:rsidRPr="00F742BC">
            <w:rPr>
              <w:rFonts w:ascii="Arial Narrow" w:hAnsi="Arial Narrow" w:cs="Arial"/>
              <w:b/>
              <w:bCs/>
              <w:sz w:val="16"/>
              <w:szCs w:val="16"/>
            </w:rPr>
            <w:t>/01/01/02</w:t>
          </w:r>
        </w:p>
      </w:tc>
      <w:tc>
        <w:tcPr>
          <w:tcW w:w="735" w:type="pct"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F742BC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F742BC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F742BC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366ED6" w:rsidRPr="00F742BC" w:rsidRDefault="00366ED6" w:rsidP="00B827F2">
          <w:pPr>
            <w:pStyle w:val="Encabezado"/>
            <w:tabs>
              <w:tab w:val="left" w:pos="220"/>
              <w:tab w:val="left" w:pos="3105"/>
            </w:tabs>
            <w:spacing w:after="0" w:line="240" w:lineRule="auto"/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366ED6" w:rsidRPr="007E5ACF" w:rsidRDefault="00366ED6" w:rsidP="00B827F2">
    <w:pPr>
      <w:pStyle w:val="Encabezado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7A18"/>
    <w:multiLevelType w:val="multilevel"/>
    <w:tmpl w:val="8A4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50631B"/>
    <w:multiLevelType w:val="hybridMultilevel"/>
    <w:tmpl w:val="AE42ACBA"/>
    <w:lvl w:ilvl="0" w:tplc="1CF41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76490C"/>
    <w:multiLevelType w:val="hybridMultilevel"/>
    <w:tmpl w:val="1C68092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D9C634A"/>
    <w:multiLevelType w:val="hybridMultilevel"/>
    <w:tmpl w:val="4454D13E"/>
    <w:lvl w:ilvl="0" w:tplc="E0CEBD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D1110"/>
    <w:multiLevelType w:val="hybridMultilevel"/>
    <w:tmpl w:val="0F6889DE"/>
    <w:lvl w:ilvl="0" w:tplc="31641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CA53DB"/>
    <w:multiLevelType w:val="hybridMultilevel"/>
    <w:tmpl w:val="8A4ACC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765F8A"/>
    <w:multiLevelType w:val="hybridMultilevel"/>
    <w:tmpl w:val="59FECA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7E5ACF"/>
    <w:rsid w:val="00000E3D"/>
    <w:rsid w:val="000029AE"/>
    <w:rsid w:val="00003B28"/>
    <w:rsid w:val="00003DD3"/>
    <w:rsid w:val="00005656"/>
    <w:rsid w:val="00006A02"/>
    <w:rsid w:val="00011960"/>
    <w:rsid w:val="00011FDA"/>
    <w:rsid w:val="00017D1F"/>
    <w:rsid w:val="00020F07"/>
    <w:rsid w:val="000216BD"/>
    <w:rsid w:val="000222AD"/>
    <w:rsid w:val="00027207"/>
    <w:rsid w:val="00033C33"/>
    <w:rsid w:val="00041F19"/>
    <w:rsid w:val="000435EF"/>
    <w:rsid w:val="000471D5"/>
    <w:rsid w:val="0005220A"/>
    <w:rsid w:val="00052DEE"/>
    <w:rsid w:val="0005598C"/>
    <w:rsid w:val="00061F04"/>
    <w:rsid w:val="00062B20"/>
    <w:rsid w:val="0006522E"/>
    <w:rsid w:val="000652B5"/>
    <w:rsid w:val="000678BE"/>
    <w:rsid w:val="0007353B"/>
    <w:rsid w:val="0008213E"/>
    <w:rsid w:val="00084FCD"/>
    <w:rsid w:val="000959AF"/>
    <w:rsid w:val="000A2858"/>
    <w:rsid w:val="000A3E8A"/>
    <w:rsid w:val="000A5AFE"/>
    <w:rsid w:val="000A754A"/>
    <w:rsid w:val="000A7EEE"/>
    <w:rsid w:val="000B1F3C"/>
    <w:rsid w:val="000C03CE"/>
    <w:rsid w:val="000C2D45"/>
    <w:rsid w:val="000C40C6"/>
    <w:rsid w:val="000C4E96"/>
    <w:rsid w:val="000D130D"/>
    <w:rsid w:val="000D7555"/>
    <w:rsid w:val="000E1A0F"/>
    <w:rsid w:val="000E230C"/>
    <w:rsid w:val="000E7021"/>
    <w:rsid w:val="000F41FC"/>
    <w:rsid w:val="000F5676"/>
    <w:rsid w:val="000F6D20"/>
    <w:rsid w:val="0010720A"/>
    <w:rsid w:val="0011024B"/>
    <w:rsid w:val="001254C4"/>
    <w:rsid w:val="00131ABF"/>
    <w:rsid w:val="0013272D"/>
    <w:rsid w:val="00132895"/>
    <w:rsid w:val="00132E61"/>
    <w:rsid w:val="00133034"/>
    <w:rsid w:val="0013523F"/>
    <w:rsid w:val="001363AE"/>
    <w:rsid w:val="001374D4"/>
    <w:rsid w:val="001405DF"/>
    <w:rsid w:val="00146780"/>
    <w:rsid w:val="00146EF9"/>
    <w:rsid w:val="0015211C"/>
    <w:rsid w:val="00152AE6"/>
    <w:rsid w:val="00175197"/>
    <w:rsid w:val="001814BA"/>
    <w:rsid w:val="00182B60"/>
    <w:rsid w:val="001874B2"/>
    <w:rsid w:val="00187CF7"/>
    <w:rsid w:val="0019324C"/>
    <w:rsid w:val="0019442F"/>
    <w:rsid w:val="00196116"/>
    <w:rsid w:val="001A4AB7"/>
    <w:rsid w:val="001A6184"/>
    <w:rsid w:val="001B003D"/>
    <w:rsid w:val="001B3522"/>
    <w:rsid w:val="001C2856"/>
    <w:rsid w:val="001C306F"/>
    <w:rsid w:val="001C412B"/>
    <w:rsid w:val="001D2252"/>
    <w:rsid w:val="001E1433"/>
    <w:rsid w:val="001E6372"/>
    <w:rsid w:val="001E77AD"/>
    <w:rsid w:val="001F0241"/>
    <w:rsid w:val="001F5660"/>
    <w:rsid w:val="00200222"/>
    <w:rsid w:val="00202E58"/>
    <w:rsid w:val="00203807"/>
    <w:rsid w:val="00210FB5"/>
    <w:rsid w:val="00216E24"/>
    <w:rsid w:val="002178B9"/>
    <w:rsid w:val="00220861"/>
    <w:rsid w:val="0022523F"/>
    <w:rsid w:val="002307E1"/>
    <w:rsid w:val="0023131B"/>
    <w:rsid w:val="002324ED"/>
    <w:rsid w:val="0023293D"/>
    <w:rsid w:val="0023436D"/>
    <w:rsid w:val="00234549"/>
    <w:rsid w:val="002354E2"/>
    <w:rsid w:val="002361E1"/>
    <w:rsid w:val="00251297"/>
    <w:rsid w:val="002514E7"/>
    <w:rsid w:val="00264D40"/>
    <w:rsid w:val="00271978"/>
    <w:rsid w:val="00271A00"/>
    <w:rsid w:val="002741B4"/>
    <w:rsid w:val="002751F0"/>
    <w:rsid w:val="00290ED8"/>
    <w:rsid w:val="002912C5"/>
    <w:rsid w:val="002916B4"/>
    <w:rsid w:val="002925C0"/>
    <w:rsid w:val="002946E2"/>
    <w:rsid w:val="0029504B"/>
    <w:rsid w:val="00296FC1"/>
    <w:rsid w:val="002A4A82"/>
    <w:rsid w:val="002A5208"/>
    <w:rsid w:val="002B2CB3"/>
    <w:rsid w:val="002B3749"/>
    <w:rsid w:val="002B7D66"/>
    <w:rsid w:val="002C02AA"/>
    <w:rsid w:val="002C032C"/>
    <w:rsid w:val="002C0366"/>
    <w:rsid w:val="002C2C72"/>
    <w:rsid w:val="002E3FC8"/>
    <w:rsid w:val="002E6F35"/>
    <w:rsid w:val="002F2710"/>
    <w:rsid w:val="002F39D6"/>
    <w:rsid w:val="002F405B"/>
    <w:rsid w:val="002F414F"/>
    <w:rsid w:val="002F4BF8"/>
    <w:rsid w:val="003037DB"/>
    <w:rsid w:val="00304C2A"/>
    <w:rsid w:val="0031383F"/>
    <w:rsid w:val="0031407A"/>
    <w:rsid w:val="003142C2"/>
    <w:rsid w:val="003211E6"/>
    <w:rsid w:val="00331667"/>
    <w:rsid w:val="00332928"/>
    <w:rsid w:val="00332FA6"/>
    <w:rsid w:val="00333DDC"/>
    <w:rsid w:val="003428FA"/>
    <w:rsid w:val="0034395B"/>
    <w:rsid w:val="00344C9E"/>
    <w:rsid w:val="00345694"/>
    <w:rsid w:val="003458CF"/>
    <w:rsid w:val="0034641D"/>
    <w:rsid w:val="00352188"/>
    <w:rsid w:val="00355D0F"/>
    <w:rsid w:val="00360122"/>
    <w:rsid w:val="003628A8"/>
    <w:rsid w:val="00366ED6"/>
    <w:rsid w:val="00370E07"/>
    <w:rsid w:val="003716B7"/>
    <w:rsid w:val="00376978"/>
    <w:rsid w:val="00380D30"/>
    <w:rsid w:val="00383532"/>
    <w:rsid w:val="00386125"/>
    <w:rsid w:val="00386699"/>
    <w:rsid w:val="00386B79"/>
    <w:rsid w:val="00390DFB"/>
    <w:rsid w:val="003966C8"/>
    <w:rsid w:val="00396F3C"/>
    <w:rsid w:val="003A0461"/>
    <w:rsid w:val="003A6816"/>
    <w:rsid w:val="003A699A"/>
    <w:rsid w:val="003B0915"/>
    <w:rsid w:val="003B33D4"/>
    <w:rsid w:val="003B5336"/>
    <w:rsid w:val="003B5835"/>
    <w:rsid w:val="003B6288"/>
    <w:rsid w:val="003C0FDD"/>
    <w:rsid w:val="003C30C4"/>
    <w:rsid w:val="003C4B47"/>
    <w:rsid w:val="003D03AD"/>
    <w:rsid w:val="003D7741"/>
    <w:rsid w:val="003E0A8B"/>
    <w:rsid w:val="003E19BB"/>
    <w:rsid w:val="003E38DB"/>
    <w:rsid w:val="003F2736"/>
    <w:rsid w:val="003F3DDC"/>
    <w:rsid w:val="003F4A60"/>
    <w:rsid w:val="003F4B2B"/>
    <w:rsid w:val="003F7021"/>
    <w:rsid w:val="003F7A24"/>
    <w:rsid w:val="00401213"/>
    <w:rsid w:val="0040637D"/>
    <w:rsid w:val="00410D58"/>
    <w:rsid w:val="00416C5B"/>
    <w:rsid w:val="00422E13"/>
    <w:rsid w:val="004231FD"/>
    <w:rsid w:val="00423EAE"/>
    <w:rsid w:val="00424F3C"/>
    <w:rsid w:val="00427E17"/>
    <w:rsid w:val="004333EF"/>
    <w:rsid w:val="00433C65"/>
    <w:rsid w:val="00436ECA"/>
    <w:rsid w:val="00436F89"/>
    <w:rsid w:val="004429A7"/>
    <w:rsid w:val="004433A6"/>
    <w:rsid w:val="004528B7"/>
    <w:rsid w:val="004567FD"/>
    <w:rsid w:val="00456B83"/>
    <w:rsid w:val="00462788"/>
    <w:rsid w:val="004635AA"/>
    <w:rsid w:val="00465870"/>
    <w:rsid w:val="00470B02"/>
    <w:rsid w:val="00472F0B"/>
    <w:rsid w:val="00477317"/>
    <w:rsid w:val="00481D1C"/>
    <w:rsid w:val="00483252"/>
    <w:rsid w:val="00484970"/>
    <w:rsid w:val="004851B1"/>
    <w:rsid w:val="00485F54"/>
    <w:rsid w:val="004907C8"/>
    <w:rsid w:val="0049224E"/>
    <w:rsid w:val="004970A1"/>
    <w:rsid w:val="004971E7"/>
    <w:rsid w:val="004A31F8"/>
    <w:rsid w:val="004A3C47"/>
    <w:rsid w:val="004A4216"/>
    <w:rsid w:val="004B07E3"/>
    <w:rsid w:val="004B0860"/>
    <w:rsid w:val="004B1E37"/>
    <w:rsid w:val="004B253C"/>
    <w:rsid w:val="004D1A77"/>
    <w:rsid w:val="004D593C"/>
    <w:rsid w:val="004E2428"/>
    <w:rsid w:val="004E4248"/>
    <w:rsid w:val="004E4AFC"/>
    <w:rsid w:val="004E62FA"/>
    <w:rsid w:val="004F084A"/>
    <w:rsid w:val="004F151C"/>
    <w:rsid w:val="004F27FB"/>
    <w:rsid w:val="00500605"/>
    <w:rsid w:val="00501896"/>
    <w:rsid w:val="005028CC"/>
    <w:rsid w:val="00503080"/>
    <w:rsid w:val="0050791D"/>
    <w:rsid w:val="00507BD5"/>
    <w:rsid w:val="00512595"/>
    <w:rsid w:val="005133BB"/>
    <w:rsid w:val="00517F26"/>
    <w:rsid w:val="00521B89"/>
    <w:rsid w:val="0053011C"/>
    <w:rsid w:val="0053172D"/>
    <w:rsid w:val="00532994"/>
    <w:rsid w:val="00535083"/>
    <w:rsid w:val="00536FFB"/>
    <w:rsid w:val="00540B46"/>
    <w:rsid w:val="00544861"/>
    <w:rsid w:val="005476CA"/>
    <w:rsid w:val="00550B3F"/>
    <w:rsid w:val="0055262B"/>
    <w:rsid w:val="00557CCE"/>
    <w:rsid w:val="00574FA4"/>
    <w:rsid w:val="00577020"/>
    <w:rsid w:val="005876F2"/>
    <w:rsid w:val="005A02FF"/>
    <w:rsid w:val="005A17C5"/>
    <w:rsid w:val="005A220F"/>
    <w:rsid w:val="005A2870"/>
    <w:rsid w:val="005A4B39"/>
    <w:rsid w:val="005A5B9E"/>
    <w:rsid w:val="005B17E7"/>
    <w:rsid w:val="005B2780"/>
    <w:rsid w:val="005B3A0E"/>
    <w:rsid w:val="005B4F1A"/>
    <w:rsid w:val="005C1022"/>
    <w:rsid w:val="005C24EE"/>
    <w:rsid w:val="005C3440"/>
    <w:rsid w:val="005C3EEA"/>
    <w:rsid w:val="005D082C"/>
    <w:rsid w:val="005D2460"/>
    <w:rsid w:val="005D3260"/>
    <w:rsid w:val="005D5FB6"/>
    <w:rsid w:val="005D6B5E"/>
    <w:rsid w:val="005E21D8"/>
    <w:rsid w:val="005E417A"/>
    <w:rsid w:val="005E4C35"/>
    <w:rsid w:val="005E5FCA"/>
    <w:rsid w:val="005F0822"/>
    <w:rsid w:val="005F570D"/>
    <w:rsid w:val="005F71B6"/>
    <w:rsid w:val="00600ED1"/>
    <w:rsid w:val="00601D38"/>
    <w:rsid w:val="0060232F"/>
    <w:rsid w:val="00602607"/>
    <w:rsid w:val="00603543"/>
    <w:rsid w:val="006038C5"/>
    <w:rsid w:val="006049E7"/>
    <w:rsid w:val="00611825"/>
    <w:rsid w:val="006228B3"/>
    <w:rsid w:val="00623A7F"/>
    <w:rsid w:val="00627893"/>
    <w:rsid w:val="00631422"/>
    <w:rsid w:val="00632467"/>
    <w:rsid w:val="00635579"/>
    <w:rsid w:val="00637528"/>
    <w:rsid w:val="00637DC9"/>
    <w:rsid w:val="0064115A"/>
    <w:rsid w:val="0064316E"/>
    <w:rsid w:val="006469B2"/>
    <w:rsid w:val="00646D75"/>
    <w:rsid w:val="00653EDD"/>
    <w:rsid w:val="00660A09"/>
    <w:rsid w:val="00666FA4"/>
    <w:rsid w:val="0067220F"/>
    <w:rsid w:val="00672284"/>
    <w:rsid w:val="00673B8B"/>
    <w:rsid w:val="0067540C"/>
    <w:rsid w:val="006868C4"/>
    <w:rsid w:val="006970AF"/>
    <w:rsid w:val="006A07C0"/>
    <w:rsid w:val="006A21A1"/>
    <w:rsid w:val="006A6244"/>
    <w:rsid w:val="006C1DFE"/>
    <w:rsid w:val="006C26C8"/>
    <w:rsid w:val="006C33DB"/>
    <w:rsid w:val="006D08FA"/>
    <w:rsid w:val="006D1623"/>
    <w:rsid w:val="006E0F55"/>
    <w:rsid w:val="006E6CCC"/>
    <w:rsid w:val="006E77F3"/>
    <w:rsid w:val="006E7CDB"/>
    <w:rsid w:val="006F164E"/>
    <w:rsid w:val="006F1FFE"/>
    <w:rsid w:val="006F3679"/>
    <w:rsid w:val="007035B4"/>
    <w:rsid w:val="00717678"/>
    <w:rsid w:val="00721A23"/>
    <w:rsid w:val="00722547"/>
    <w:rsid w:val="00727C3D"/>
    <w:rsid w:val="00730BBB"/>
    <w:rsid w:val="00732CCF"/>
    <w:rsid w:val="00734489"/>
    <w:rsid w:val="00744FD0"/>
    <w:rsid w:val="00747ECA"/>
    <w:rsid w:val="0075077B"/>
    <w:rsid w:val="00751AAE"/>
    <w:rsid w:val="007529C8"/>
    <w:rsid w:val="00752EC8"/>
    <w:rsid w:val="00753DFC"/>
    <w:rsid w:val="0075778A"/>
    <w:rsid w:val="007609EE"/>
    <w:rsid w:val="00766934"/>
    <w:rsid w:val="00766CB7"/>
    <w:rsid w:val="00767E77"/>
    <w:rsid w:val="00771A76"/>
    <w:rsid w:val="00773B1C"/>
    <w:rsid w:val="00773F86"/>
    <w:rsid w:val="00774312"/>
    <w:rsid w:val="007744B3"/>
    <w:rsid w:val="00781AE6"/>
    <w:rsid w:val="00781D16"/>
    <w:rsid w:val="00783FF4"/>
    <w:rsid w:val="00787CF5"/>
    <w:rsid w:val="00793917"/>
    <w:rsid w:val="00794EB7"/>
    <w:rsid w:val="0079779C"/>
    <w:rsid w:val="007A0486"/>
    <w:rsid w:val="007A06BD"/>
    <w:rsid w:val="007A40A6"/>
    <w:rsid w:val="007B1DD8"/>
    <w:rsid w:val="007B38B6"/>
    <w:rsid w:val="007B546F"/>
    <w:rsid w:val="007B5B2E"/>
    <w:rsid w:val="007B72C0"/>
    <w:rsid w:val="007B7375"/>
    <w:rsid w:val="007D1EFF"/>
    <w:rsid w:val="007D5D69"/>
    <w:rsid w:val="007D6D83"/>
    <w:rsid w:val="007D6FB7"/>
    <w:rsid w:val="007E24EE"/>
    <w:rsid w:val="007E5ACF"/>
    <w:rsid w:val="007E718B"/>
    <w:rsid w:val="007E7DD1"/>
    <w:rsid w:val="007F1C90"/>
    <w:rsid w:val="007F297B"/>
    <w:rsid w:val="007F3888"/>
    <w:rsid w:val="007F39EB"/>
    <w:rsid w:val="008017FE"/>
    <w:rsid w:val="0080210C"/>
    <w:rsid w:val="008043A3"/>
    <w:rsid w:val="00804D9E"/>
    <w:rsid w:val="008053E0"/>
    <w:rsid w:val="008071D0"/>
    <w:rsid w:val="0082067D"/>
    <w:rsid w:val="00821684"/>
    <w:rsid w:val="0083259A"/>
    <w:rsid w:val="0083609F"/>
    <w:rsid w:val="00841E44"/>
    <w:rsid w:val="0084489F"/>
    <w:rsid w:val="008449C6"/>
    <w:rsid w:val="008470F3"/>
    <w:rsid w:val="00851AC3"/>
    <w:rsid w:val="00852E60"/>
    <w:rsid w:val="00853B35"/>
    <w:rsid w:val="00854490"/>
    <w:rsid w:val="00854F75"/>
    <w:rsid w:val="00855427"/>
    <w:rsid w:val="00861B6F"/>
    <w:rsid w:val="00865C13"/>
    <w:rsid w:val="0086697F"/>
    <w:rsid w:val="0086786B"/>
    <w:rsid w:val="00872DA8"/>
    <w:rsid w:val="00874AE3"/>
    <w:rsid w:val="00877DAA"/>
    <w:rsid w:val="0088161F"/>
    <w:rsid w:val="00883F0B"/>
    <w:rsid w:val="00884E3F"/>
    <w:rsid w:val="00885AB1"/>
    <w:rsid w:val="00887C7D"/>
    <w:rsid w:val="00894452"/>
    <w:rsid w:val="0089563E"/>
    <w:rsid w:val="008A05E3"/>
    <w:rsid w:val="008A09D8"/>
    <w:rsid w:val="008A2D21"/>
    <w:rsid w:val="008A4193"/>
    <w:rsid w:val="008A4616"/>
    <w:rsid w:val="008B1FA4"/>
    <w:rsid w:val="008B3573"/>
    <w:rsid w:val="008C394A"/>
    <w:rsid w:val="008C457C"/>
    <w:rsid w:val="008C70F4"/>
    <w:rsid w:val="008D6F8E"/>
    <w:rsid w:val="008E3D39"/>
    <w:rsid w:val="008E3F46"/>
    <w:rsid w:val="008E411C"/>
    <w:rsid w:val="008E6D20"/>
    <w:rsid w:val="008F080F"/>
    <w:rsid w:val="008F380C"/>
    <w:rsid w:val="008F5BF8"/>
    <w:rsid w:val="0090199A"/>
    <w:rsid w:val="00901FF3"/>
    <w:rsid w:val="00903211"/>
    <w:rsid w:val="00905611"/>
    <w:rsid w:val="00905C21"/>
    <w:rsid w:val="00911AF6"/>
    <w:rsid w:val="00915463"/>
    <w:rsid w:val="009238BF"/>
    <w:rsid w:val="00924462"/>
    <w:rsid w:val="00926169"/>
    <w:rsid w:val="009268B9"/>
    <w:rsid w:val="009305F1"/>
    <w:rsid w:val="00932D40"/>
    <w:rsid w:val="009368ED"/>
    <w:rsid w:val="00942890"/>
    <w:rsid w:val="0094498A"/>
    <w:rsid w:val="00945021"/>
    <w:rsid w:val="009473B6"/>
    <w:rsid w:val="0095182B"/>
    <w:rsid w:val="00954D41"/>
    <w:rsid w:val="00956B25"/>
    <w:rsid w:val="00957118"/>
    <w:rsid w:val="00960A4D"/>
    <w:rsid w:val="0096171B"/>
    <w:rsid w:val="00970E4E"/>
    <w:rsid w:val="00971D6A"/>
    <w:rsid w:val="00977CAA"/>
    <w:rsid w:val="0098045C"/>
    <w:rsid w:val="009808D2"/>
    <w:rsid w:val="00982777"/>
    <w:rsid w:val="009B25FC"/>
    <w:rsid w:val="009B67D0"/>
    <w:rsid w:val="009B77CA"/>
    <w:rsid w:val="009C48D8"/>
    <w:rsid w:val="009C6086"/>
    <w:rsid w:val="009C70F5"/>
    <w:rsid w:val="009E1FDA"/>
    <w:rsid w:val="009E4194"/>
    <w:rsid w:val="009E428B"/>
    <w:rsid w:val="009E4DE1"/>
    <w:rsid w:val="009E5A3F"/>
    <w:rsid w:val="009F12D5"/>
    <w:rsid w:val="009F4756"/>
    <w:rsid w:val="009F480E"/>
    <w:rsid w:val="009F514B"/>
    <w:rsid w:val="00A00951"/>
    <w:rsid w:val="00A02C81"/>
    <w:rsid w:val="00A03CAD"/>
    <w:rsid w:val="00A04423"/>
    <w:rsid w:val="00A07497"/>
    <w:rsid w:val="00A122FE"/>
    <w:rsid w:val="00A201C6"/>
    <w:rsid w:val="00A2274A"/>
    <w:rsid w:val="00A24D18"/>
    <w:rsid w:val="00A27EBC"/>
    <w:rsid w:val="00A32E87"/>
    <w:rsid w:val="00A34CDB"/>
    <w:rsid w:val="00A35C4B"/>
    <w:rsid w:val="00A51A15"/>
    <w:rsid w:val="00A54BC7"/>
    <w:rsid w:val="00A568C8"/>
    <w:rsid w:val="00A64EAF"/>
    <w:rsid w:val="00A6752B"/>
    <w:rsid w:val="00A724FE"/>
    <w:rsid w:val="00A73775"/>
    <w:rsid w:val="00A90567"/>
    <w:rsid w:val="00A90D14"/>
    <w:rsid w:val="00A92146"/>
    <w:rsid w:val="00A93084"/>
    <w:rsid w:val="00A9460D"/>
    <w:rsid w:val="00A96DB2"/>
    <w:rsid w:val="00AA5A02"/>
    <w:rsid w:val="00AA5D1A"/>
    <w:rsid w:val="00AA6978"/>
    <w:rsid w:val="00AA6CEB"/>
    <w:rsid w:val="00AA7470"/>
    <w:rsid w:val="00AB61D8"/>
    <w:rsid w:val="00AC0BF2"/>
    <w:rsid w:val="00AC7715"/>
    <w:rsid w:val="00AD5550"/>
    <w:rsid w:val="00AD7070"/>
    <w:rsid w:val="00AD79FC"/>
    <w:rsid w:val="00AD7CEA"/>
    <w:rsid w:val="00AF08FE"/>
    <w:rsid w:val="00AF38B5"/>
    <w:rsid w:val="00AF45F4"/>
    <w:rsid w:val="00B00766"/>
    <w:rsid w:val="00B0284F"/>
    <w:rsid w:val="00B06F8E"/>
    <w:rsid w:val="00B0772D"/>
    <w:rsid w:val="00B219C0"/>
    <w:rsid w:val="00B24CE9"/>
    <w:rsid w:val="00B30815"/>
    <w:rsid w:val="00B310A4"/>
    <w:rsid w:val="00B426C0"/>
    <w:rsid w:val="00B43E7B"/>
    <w:rsid w:val="00B46D27"/>
    <w:rsid w:val="00B63E0F"/>
    <w:rsid w:val="00B716C4"/>
    <w:rsid w:val="00B722B0"/>
    <w:rsid w:val="00B74B7B"/>
    <w:rsid w:val="00B76E71"/>
    <w:rsid w:val="00B77038"/>
    <w:rsid w:val="00B827F2"/>
    <w:rsid w:val="00B82D2E"/>
    <w:rsid w:val="00B85539"/>
    <w:rsid w:val="00B859AC"/>
    <w:rsid w:val="00B90C9C"/>
    <w:rsid w:val="00B97AF5"/>
    <w:rsid w:val="00BA170C"/>
    <w:rsid w:val="00BA490F"/>
    <w:rsid w:val="00BB3C43"/>
    <w:rsid w:val="00BB40BD"/>
    <w:rsid w:val="00BB4382"/>
    <w:rsid w:val="00BB56ED"/>
    <w:rsid w:val="00BB5D0F"/>
    <w:rsid w:val="00BC6C94"/>
    <w:rsid w:val="00BD3593"/>
    <w:rsid w:val="00BD5FDF"/>
    <w:rsid w:val="00BE07CD"/>
    <w:rsid w:val="00BE1E02"/>
    <w:rsid w:val="00BE5EDA"/>
    <w:rsid w:val="00BF0C40"/>
    <w:rsid w:val="00BF5789"/>
    <w:rsid w:val="00BF62D7"/>
    <w:rsid w:val="00BF789C"/>
    <w:rsid w:val="00C00C4E"/>
    <w:rsid w:val="00C01851"/>
    <w:rsid w:val="00C01A6C"/>
    <w:rsid w:val="00C05734"/>
    <w:rsid w:val="00C06576"/>
    <w:rsid w:val="00C11C9D"/>
    <w:rsid w:val="00C12B98"/>
    <w:rsid w:val="00C141E1"/>
    <w:rsid w:val="00C20DBD"/>
    <w:rsid w:val="00C2379F"/>
    <w:rsid w:val="00C25722"/>
    <w:rsid w:val="00C26515"/>
    <w:rsid w:val="00C31068"/>
    <w:rsid w:val="00C32B4D"/>
    <w:rsid w:val="00C37E21"/>
    <w:rsid w:val="00C401BD"/>
    <w:rsid w:val="00C41D18"/>
    <w:rsid w:val="00C422DB"/>
    <w:rsid w:val="00C43B59"/>
    <w:rsid w:val="00C44968"/>
    <w:rsid w:val="00C46956"/>
    <w:rsid w:val="00C508D8"/>
    <w:rsid w:val="00C50A85"/>
    <w:rsid w:val="00C54F6B"/>
    <w:rsid w:val="00C56EE0"/>
    <w:rsid w:val="00C57276"/>
    <w:rsid w:val="00C619EB"/>
    <w:rsid w:val="00C61EC5"/>
    <w:rsid w:val="00C64232"/>
    <w:rsid w:val="00C6675E"/>
    <w:rsid w:val="00C66B0A"/>
    <w:rsid w:val="00C67012"/>
    <w:rsid w:val="00C707BC"/>
    <w:rsid w:val="00C73029"/>
    <w:rsid w:val="00C7323D"/>
    <w:rsid w:val="00C74E4B"/>
    <w:rsid w:val="00C77C4D"/>
    <w:rsid w:val="00C8277D"/>
    <w:rsid w:val="00C864AE"/>
    <w:rsid w:val="00C866FC"/>
    <w:rsid w:val="00C86B09"/>
    <w:rsid w:val="00C90E49"/>
    <w:rsid w:val="00C96F2F"/>
    <w:rsid w:val="00C96FA6"/>
    <w:rsid w:val="00CA29B3"/>
    <w:rsid w:val="00CA3C51"/>
    <w:rsid w:val="00CB0668"/>
    <w:rsid w:val="00CB2F5D"/>
    <w:rsid w:val="00CB3CE8"/>
    <w:rsid w:val="00CB424C"/>
    <w:rsid w:val="00CB4349"/>
    <w:rsid w:val="00CB7797"/>
    <w:rsid w:val="00CD41CF"/>
    <w:rsid w:val="00CD60F1"/>
    <w:rsid w:val="00CD63CC"/>
    <w:rsid w:val="00CD6E15"/>
    <w:rsid w:val="00CE2014"/>
    <w:rsid w:val="00CF0141"/>
    <w:rsid w:val="00CF1BF1"/>
    <w:rsid w:val="00CF23D6"/>
    <w:rsid w:val="00CF2477"/>
    <w:rsid w:val="00CF323A"/>
    <w:rsid w:val="00CF5D2F"/>
    <w:rsid w:val="00CF6235"/>
    <w:rsid w:val="00CF6F40"/>
    <w:rsid w:val="00D079CA"/>
    <w:rsid w:val="00D1044E"/>
    <w:rsid w:val="00D10A60"/>
    <w:rsid w:val="00D10CF3"/>
    <w:rsid w:val="00D1305A"/>
    <w:rsid w:val="00D13F63"/>
    <w:rsid w:val="00D14C1E"/>
    <w:rsid w:val="00D15BCC"/>
    <w:rsid w:val="00D2142A"/>
    <w:rsid w:val="00D22374"/>
    <w:rsid w:val="00D25191"/>
    <w:rsid w:val="00D314A2"/>
    <w:rsid w:val="00D31708"/>
    <w:rsid w:val="00D333B5"/>
    <w:rsid w:val="00D41358"/>
    <w:rsid w:val="00D43C41"/>
    <w:rsid w:val="00D46FEA"/>
    <w:rsid w:val="00D470D2"/>
    <w:rsid w:val="00D53239"/>
    <w:rsid w:val="00D53448"/>
    <w:rsid w:val="00D54716"/>
    <w:rsid w:val="00D55E72"/>
    <w:rsid w:val="00D71F33"/>
    <w:rsid w:val="00D733F4"/>
    <w:rsid w:val="00D74899"/>
    <w:rsid w:val="00D813E8"/>
    <w:rsid w:val="00D81AD2"/>
    <w:rsid w:val="00D95034"/>
    <w:rsid w:val="00D97B00"/>
    <w:rsid w:val="00D97DDD"/>
    <w:rsid w:val="00DA1C80"/>
    <w:rsid w:val="00DA31F8"/>
    <w:rsid w:val="00DA64AC"/>
    <w:rsid w:val="00DB0E95"/>
    <w:rsid w:val="00DB2E24"/>
    <w:rsid w:val="00DC3E25"/>
    <w:rsid w:val="00DC6EB8"/>
    <w:rsid w:val="00DD104A"/>
    <w:rsid w:val="00DD1ADB"/>
    <w:rsid w:val="00DD3CB2"/>
    <w:rsid w:val="00DE1AC2"/>
    <w:rsid w:val="00DE68B4"/>
    <w:rsid w:val="00DE7EA8"/>
    <w:rsid w:val="00DF30EC"/>
    <w:rsid w:val="00E03293"/>
    <w:rsid w:val="00E03A1D"/>
    <w:rsid w:val="00E04215"/>
    <w:rsid w:val="00E05617"/>
    <w:rsid w:val="00E106F3"/>
    <w:rsid w:val="00E13B6C"/>
    <w:rsid w:val="00E14C7E"/>
    <w:rsid w:val="00E15E84"/>
    <w:rsid w:val="00E17E18"/>
    <w:rsid w:val="00E2173E"/>
    <w:rsid w:val="00E424C2"/>
    <w:rsid w:val="00E44237"/>
    <w:rsid w:val="00E479FD"/>
    <w:rsid w:val="00E52634"/>
    <w:rsid w:val="00E55872"/>
    <w:rsid w:val="00E5733F"/>
    <w:rsid w:val="00E60966"/>
    <w:rsid w:val="00E664BE"/>
    <w:rsid w:val="00E67746"/>
    <w:rsid w:val="00E708B1"/>
    <w:rsid w:val="00E718FE"/>
    <w:rsid w:val="00E73C99"/>
    <w:rsid w:val="00E74BD5"/>
    <w:rsid w:val="00E8508C"/>
    <w:rsid w:val="00E86496"/>
    <w:rsid w:val="00E8668D"/>
    <w:rsid w:val="00E914E0"/>
    <w:rsid w:val="00E92F1C"/>
    <w:rsid w:val="00E9376D"/>
    <w:rsid w:val="00EB04CB"/>
    <w:rsid w:val="00EB2378"/>
    <w:rsid w:val="00EB2A37"/>
    <w:rsid w:val="00EB736E"/>
    <w:rsid w:val="00EB766A"/>
    <w:rsid w:val="00EB78D8"/>
    <w:rsid w:val="00EC325F"/>
    <w:rsid w:val="00ED798A"/>
    <w:rsid w:val="00EE23F0"/>
    <w:rsid w:val="00EE6FF3"/>
    <w:rsid w:val="00EE7265"/>
    <w:rsid w:val="00EF2531"/>
    <w:rsid w:val="00EF6130"/>
    <w:rsid w:val="00F00AA3"/>
    <w:rsid w:val="00F01408"/>
    <w:rsid w:val="00F0186E"/>
    <w:rsid w:val="00F0199D"/>
    <w:rsid w:val="00F05473"/>
    <w:rsid w:val="00F0557F"/>
    <w:rsid w:val="00F06DCD"/>
    <w:rsid w:val="00F07812"/>
    <w:rsid w:val="00F100CB"/>
    <w:rsid w:val="00F12F18"/>
    <w:rsid w:val="00F13974"/>
    <w:rsid w:val="00F141C2"/>
    <w:rsid w:val="00F147BF"/>
    <w:rsid w:val="00F175C5"/>
    <w:rsid w:val="00F20761"/>
    <w:rsid w:val="00F2455C"/>
    <w:rsid w:val="00F2516E"/>
    <w:rsid w:val="00F26E0F"/>
    <w:rsid w:val="00F275EF"/>
    <w:rsid w:val="00F33C35"/>
    <w:rsid w:val="00F34899"/>
    <w:rsid w:val="00F37736"/>
    <w:rsid w:val="00F4119F"/>
    <w:rsid w:val="00F44A75"/>
    <w:rsid w:val="00F47802"/>
    <w:rsid w:val="00F555BD"/>
    <w:rsid w:val="00F63700"/>
    <w:rsid w:val="00F63DED"/>
    <w:rsid w:val="00F64EB3"/>
    <w:rsid w:val="00F65617"/>
    <w:rsid w:val="00F65924"/>
    <w:rsid w:val="00F66072"/>
    <w:rsid w:val="00F702DE"/>
    <w:rsid w:val="00F724F7"/>
    <w:rsid w:val="00F742BC"/>
    <w:rsid w:val="00F87026"/>
    <w:rsid w:val="00F93155"/>
    <w:rsid w:val="00F93E33"/>
    <w:rsid w:val="00F9575D"/>
    <w:rsid w:val="00FA00FD"/>
    <w:rsid w:val="00FB12B2"/>
    <w:rsid w:val="00FB1636"/>
    <w:rsid w:val="00FB1BAA"/>
    <w:rsid w:val="00FB3BBD"/>
    <w:rsid w:val="00FB5594"/>
    <w:rsid w:val="00FB6008"/>
    <w:rsid w:val="00FC5508"/>
    <w:rsid w:val="00FC6556"/>
    <w:rsid w:val="00FC742D"/>
    <w:rsid w:val="00FD10F6"/>
    <w:rsid w:val="00FD1509"/>
    <w:rsid w:val="00FE0D41"/>
    <w:rsid w:val="00FE36EF"/>
    <w:rsid w:val="00FE7134"/>
    <w:rsid w:val="00FF1EE7"/>
    <w:rsid w:val="00FF49DC"/>
    <w:rsid w:val="00FF5923"/>
    <w:rsid w:val="00FF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A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A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ACF"/>
  </w:style>
  <w:style w:type="paragraph" w:styleId="Piedepgina">
    <w:name w:val="footer"/>
    <w:basedOn w:val="Normal"/>
    <w:link w:val="PiedepginaCar"/>
    <w:unhideWhenUsed/>
    <w:rsid w:val="007E5A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E5ACF"/>
  </w:style>
  <w:style w:type="paragraph" w:styleId="Textodeglobo">
    <w:name w:val="Balloon Text"/>
    <w:basedOn w:val="Normal"/>
    <w:link w:val="TextodegloboCar"/>
    <w:uiPriority w:val="99"/>
    <w:semiHidden/>
    <w:unhideWhenUsed/>
    <w:rsid w:val="007E5A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A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5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3">
    <w:name w:val="Car Car3"/>
    <w:basedOn w:val="Fuentedeprrafopredeter"/>
    <w:rsid w:val="00A64EAF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2B2CB3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9442F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mcortinas</dc:creator>
  <cp:lastModifiedBy>jfuentecilla</cp:lastModifiedBy>
  <cp:revision>3</cp:revision>
  <cp:lastPrinted>2017-05-15T23:05:00Z</cp:lastPrinted>
  <dcterms:created xsi:type="dcterms:W3CDTF">2017-06-22T15:39:00Z</dcterms:created>
  <dcterms:modified xsi:type="dcterms:W3CDTF">2017-06-22T17:00:00Z</dcterms:modified>
</cp:coreProperties>
</file>