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86" w:rsidRDefault="009D0286"/>
    <w:p w:rsidR="001C0DC7" w:rsidRDefault="009909D0">
      <w:r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1.3pt;margin-top:3.5pt;width:399.65pt;height:63.55pt;z-index:251660288;mso-height-percent:200;mso-height-percent:200;mso-width-relative:margin;mso-height-relative:margin" stroked="f">
            <v:textbox style="mso-fit-shape-to-text:t">
              <w:txbxContent>
                <w:p w:rsidR="00600683" w:rsidRDefault="00B56EC4" w:rsidP="002135CA">
                  <w:pPr>
                    <w:jc w:val="center"/>
                    <w:rPr>
                      <w:lang w:val="es-ES"/>
                    </w:rPr>
                  </w:pPr>
                  <w:r>
                    <w:t>LA SEXAGÉSIMA SEXTA</w:t>
                  </w:r>
                  <w:r w:rsidR="00600683">
                    <w:t xml:space="preserve"> LEGISLATURA DEL HONORABLE CONGRESO DEL ESTADO DE CHIHUAHUA, POR CONDUCTO DE LA COMISIÓN DE DEPORTE</w:t>
                  </w:r>
                  <w:r w:rsidR="00272527">
                    <w:t>, EN</w:t>
                  </w:r>
                  <w:r w:rsidR="00600683">
                    <w:t xml:space="preserve"> ACATAMIENTO AL DECRETO No. </w:t>
                  </w:r>
                  <w:r w:rsidR="00272527">
                    <w:t>1029</w:t>
                  </w:r>
                  <w:r w:rsidR="00600683">
                    <w:t>/</w:t>
                  </w:r>
                  <w:r w:rsidR="00272527">
                    <w:t>2015</w:t>
                  </w:r>
                  <w:r w:rsidR="00600683">
                    <w:t xml:space="preserve"> </w:t>
                  </w:r>
                  <w:r w:rsidR="00894317">
                    <w:t>I P.O.</w:t>
                  </w:r>
                </w:p>
              </w:txbxContent>
            </v:textbox>
          </v:shape>
        </w:pict>
      </w:r>
      <w:r>
        <w:rPr>
          <w:noProof/>
          <w:lang w:val="es-ES" w:eastAsia="es-MX"/>
        </w:rPr>
        <w:pict>
          <v:shape id="_x0000_s1030" type="#_x0000_t202" style="position:absolute;margin-left:-26.8pt;margin-top:-3.7pt;width:187.95pt;height:179.5pt;z-index:251668480;mso-width-relative:margin;mso-height-relative:margin" stroked="f">
            <v:textbox>
              <w:txbxContent>
                <w:p w:rsidR="00A34A28" w:rsidRDefault="00A34A28">
                  <w:pPr>
                    <w:rPr>
                      <w:lang w:val="es-ES"/>
                    </w:rPr>
                  </w:pPr>
                  <w:r w:rsidRPr="00A34A28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2251494" cy="2251494"/>
                        <wp:effectExtent l="19050" t="0" r="0" b="0"/>
                        <wp:docPr id="2" name="0 Imagen" descr="LogoCongreso-Final-0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Congreso-Final-01 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342" cy="2267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0DC7" w:rsidRDefault="001C0DC7"/>
    <w:p w:rsidR="001C0DC7" w:rsidRDefault="009909D0">
      <w:r>
        <w:rPr>
          <w:noProof/>
          <w:lang w:val="es-ES"/>
        </w:rPr>
        <w:pict>
          <v:shape id="_x0000_s1027" type="#_x0000_t202" style="position:absolute;margin-left:150.9pt;margin-top:8.8pt;width:400.45pt;height:41.35pt;z-index:251662336;mso-width-relative:margin;mso-height-relative:margin" stroked="f">
            <v:textbox style="mso-next-textbox:#_x0000_s1027">
              <w:txbxContent>
                <w:p w:rsidR="002135CA" w:rsidRPr="00AB7BA8" w:rsidRDefault="00894317" w:rsidP="002135CA">
                  <w:pPr>
                    <w:jc w:val="center"/>
                    <w:rPr>
                      <w:b/>
                      <w:sz w:val="52"/>
                      <w:lang w:val="es-ES"/>
                    </w:rPr>
                  </w:pPr>
                  <w:r w:rsidRPr="00AB7BA8">
                    <w:rPr>
                      <w:b/>
                      <w:sz w:val="52"/>
                    </w:rPr>
                    <w:t>C O N V O C A</w:t>
                  </w:r>
                </w:p>
              </w:txbxContent>
            </v:textbox>
          </v:shape>
        </w:pict>
      </w:r>
    </w:p>
    <w:p w:rsidR="001C0DC7" w:rsidRDefault="009909D0">
      <w:r>
        <w:rPr>
          <w:noProof/>
          <w:lang w:val="es-ES"/>
        </w:rPr>
        <w:pict>
          <v:shape id="_x0000_s1028" type="#_x0000_t202" style="position:absolute;margin-left:152.1pt;margin-top:23.45pt;width:399.25pt;height:95.8pt;z-index:251664384;mso-height-percent:200;mso-height-percent:200;mso-width-relative:margin;mso-height-relative:margin" stroked="f">
            <v:textbox style="mso-next-textbox:#_x0000_s1028;mso-fit-shape-to-text:t">
              <w:txbxContent>
                <w:p w:rsidR="008C515B" w:rsidRDefault="008C515B" w:rsidP="008F6FFC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A todas las personas </w:t>
                  </w:r>
                  <w:r w:rsidR="00894317" w:rsidRPr="001C0DC7">
                    <w:rPr>
                      <w:sz w:val="28"/>
                    </w:rPr>
                    <w:t xml:space="preserve">que radiquen en el Estado de Chihuahua, </w:t>
                  </w:r>
                  <w:r w:rsidR="00B6587B">
                    <w:rPr>
                      <w:sz w:val="28"/>
                    </w:rPr>
                    <w:t>relacionadas con</w:t>
                  </w:r>
                  <w:r w:rsidR="00894317" w:rsidRPr="001C0DC7">
                    <w:rPr>
                      <w:sz w:val="28"/>
                    </w:rPr>
                    <w:t xml:space="preserve"> actividades deportivas</w:t>
                  </w:r>
                  <w:r>
                    <w:rPr>
                      <w:sz w:val="28"/>
                    </w:rPr>
                    <w:t xml:space="preserve">, que hayan puesto en alto el deporte chihuahuense y/o nacional, a participar en el </w:t>
                  </w:r>
                </w:p>
                <w:p w:rsidR="008F6FFC" w:rsidRDefault="00894317" w:rsidP="008F6FFC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1C0DC7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1C0DC7" w:rsidRDefault="001C0DC7"/>
    <w:p w:rsidR="001C0DC7" w:rsidRDefault="001C0DC7"/>
    <w:p w:rsidR="001C0DC7" w:rsidRDefault="001C0DC7"/>
    <w:p w:rsidR="001C0DC7" w:rsidRDefault="009909D0">
      <w:r>
        <w:rPr>
          <w:noProof/>
          <w:lang w:val="es-ES"/>
        </w:rPr>
        <w:pict>
          <v:shape id="_x0000_s1032" type="#_x0000_t202" style="position:absolute;margin-left:-12.1pt;margin-top:19.95pt;width:563.45pt;height:135pt;z-index:251672576;mso-height-percent:200;mso-height-percent:200;mso-width-relative:margin;mso-height-relative:margin" stroked="f">
            <v:textbox style="mso-next-textbox:#_x0000_s1032;mso-fit-shape-to-text:t">
              <w:txbxContent>
                <w:p w:rsidR="00EB12C5" w:rsidRDefault="00EB12C5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6879169" cy="1470356"/>
                        <wp:effectExtent l="19050" t="0" r="0" b="0"/>
                        <wp:docPr id="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1703" t="24103" r="8900" b="169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6499" cy="1471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0DC7" w:rsidRDefault="001C0DC7"/>
    <w:p w:rsidR="001C0DC7" w:rsidRDefault="001C0DC7"/>
    <w:p w:rsidR="001C0DC7" w:rsidRDefault="009909D0">
      <w:r>
        <w:rPr>
          <w:noProof/>
          <w:lang w:val="es-ES"/>
        </w:rPr>
        <w:pict>
          <v:shape id="_x0000_s1035" type="#_x0000_t202" style="position:absolute;margin-left:431.05pt;margin-top:6.45pt;width:115.05pt;height:64.4pt;z-index:251674624;mso-width-relative:margin;mso-height-relative:margin" fillcolor="#e36c0a [2409]" stroked="f">
            <v:imagedata embosscolor="shadow add(51)"/>
            <v:shadow type="perspective" opacity=".5" origin="-.5,.5" offset="0,0" matrix=",92680f,,-1,,-95367431641e-17"/>
            <o:extrusion v:ext="view" on="t" rotationangle="25,25" viewpoint="0,0" viewpointorigin="0,0" skewangle="0" skewamt="0" lightposition=",-50000" type="perspective"/>
            <v:textbox style="mso-next-textbox:#_x0000_s1035">
              <w:txbxContent>
                <w:p w:rsidR="00C33E75" w:rsidRPr="00BC69D5" w:rsidRDefault="00C33E75">
                  <w:pPr>
                    <w:rPr>
                      <w:b/>
                      <w:color w:val="FFFFFF" w:themeColor="background1"/>
                      <w:sz w:val="96"/>
                      <w:lang w:val="es-ES"/>
                    </w:rPr>
                  </w:pPr>
                  <w:r w:rsidRPr="00BC69D5">
                    <w:rPr>
                      <w:b/>
                      <w:color w:val="FFFFFF" w:themeColor="background1"/>
                      <w:sz w:val="96"/>
                      <w:lang w:val="es-ES"/>
                    </w:rPr>
                    <w:t>20</w:t>
                  </w:r>
                  <w:r w:rsidR="008C515B">
                    <w:rPr>
                      <w:b/>
                      <w:color w:val="FFFFFF" w:themeColor="background1"/>
                      <w:sz w:val="96"/>
                      <w:lang w:val="es-ES"/>
                    </w:rPr>
                    <w:t>20</w:t>
                  </w:r>
                </w:p>
              </w:txbxContent>
            </v:textbox>
          </v:shape>
        </w:pict>
      </w:r>
    </w:p>
    <w:p w:rsidR="001C0DC7" w:rsidRDefault="001C0DC7"/>
    <w:p w:rsidR="001C0DC7" w:rsidRDefault="001C0DC7"/>
    <w:p w:rsidR="008C515B" w:rsidRPr="0059676F" w:rsidRDefault="0059676F" w:rsidP="0059676F">
      <w:pPr>
        <w:spacing w:after="0" w:line="240" w:lineRule="auto"/>
        <w:rPr>
          <w:rFonts w:ascii="AvantGarde Md BT" w:hAnsi="AvantGarde Md BT"/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8C515B" w:rsidRPr="0059676F">
        <w:rPr>
          <w:rFonts w:ascii="AvantGarde Md BT" w:hAnsi="AvantGarde Md BT"/>
          <w:b/>
          <w:sz w:val="40"/>
          <w:szCs w:val="40"/>
        </w:rPr>
        <w:t>“</w:t>
      </w:r>
      <w:r w:rsidRPr="0059676F">
        <w:rPr>
          <w:rFonts w:ascii="AvantGarde Md BT" w:hAnsi="AvantGarde Md BT" w:cs="Arial"/>
          <w:b/>
          <w:i/>
          <w:sz w:val="40"/>
          <w:szCs w:val="40"/>
          <w:lang w:val="es-ES" w:eastAsia="es-ES_tradnl"/>
        </w:rPr>
        <w:t>Luis Enrique “Chiquis” Grajeda Alvarado</w:t>
      </w:r>
      <w:r w:rsidRPr="0059676F">
        <w:rPr>
          <w:rFonts w:ascii="AvantGarde Md BT" w:hAnsi="AvantGarde Md BT"/>
          <w:b/>
          <w:sz w:val="40"/>
          <w:szCs w:val="40"/>
        </w:rPr>
        <w:t>”</w:t>
      </w:r>
    </w:p>
    <w:p w:rsidR="0059676F" w:rsidRPr="0059676F" w:rsidRDefault="0059676F" w:rsidP="00AF1A2C">
      <w:pPr>
        <w:spacing w:after="0" w:line="240" w:lineRule="auto"/>
        <w:rPr>
          <w:sz w:val="10"/>
          <w:szCs w:val="10"/>
        </w:rPr>
      </w:pPr>
    </w:p>
    <w:p w:rsidR="00363719" w:rsidRDefault="004408B9" w:rsidP="00AF1A2C">
      <w:pPr>
        <w:spacing w:after="0" w:line="240" w:lineRule="auto"/>
        <w:rPr>
          <w:sz w:val="16"/>
          <w:szCs w:val="16"/>
        </w:rPr>
      </w:pPr>
      <w:r w:rsidRPr="00B4081D">
        <w:rPr>
          <w:sz w:val="16"/>
          <w:szCs w:val="16"/>
        </w:rPr>
        <w:t>Al tenor de las siguientes bases:</w:t>
      </w:r>
    </w:p>
    <w:p w:rsidR="0072522A" w:rsidRPr="00B4081D" w:rsidRDefault="0072522A" w:rsidP="00AF1A2C">
      <w:pPr>
        <w:spacing w:after="0" w:line="240" w:lineRule="auto"/>
        <w:rPr>
          <w:sz w:val="16"/>
          <w:szCs w:val="16"/>
        </w:rPr>
      </w:pPr>
    </w:p>
    <w:p w:rsidR="004408B9" w:rsidRPr="00B4081D" w:rsidRDefault="00253133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PRIMERA.-</w:t>
      </w:r>
      <w:r w:rsidRPr="00B4081D">
        <w:rPr>
          <w:sz w:val="16"/>
          <w:szCs w:val="16"/>
        </w:rPr>
        <w:t xml:space="preserve"> Podrán ser inscritas las personas que tengan su domicilio y que radiquen actualmente en el </w:t>
      </w:r>
      <w:r w:rsidR="00EF15EA">
        <w:rPr>
          <w:sz w:val="16"/>
          <w:szCs w:val="16"/>
        </w:rPr>
        <w:t>E</w:t>
      </w:r>
      <w:r w:rsidRPr="00B4081D">
        <w:rPr>
          <w:sz w:val="16"/>
          <w:szCs w:val="16"/>
        </w:rPr>
        <w:t>stado y aquellas que siendo chihuahuenses por nacimiento radiquen en la República Mexicana o en el extranjero, pero que su labor deportiva repercuta directa o indirectamente en el desarrollo de la actividad en la Entidad.</w:t>
      </w:r>
      <w:r w:rsidR="00D15626" w:rsidRPr="00B4081D">
        <w:rPr>
          <w:sz w:val="16"/>
          <w:szCs w:val="16"/>
        </w:rPr>
        <w:t xml:space="preserve"> Sujetándose a los siguientes lineamientos:</w:t>
      </w:r>
    </w:p>
    <w:p w:rsidR="00D15626" w:rsidRPr="00B4081D" w:rsidRDefault="005A2953" w:rsidP="00AF1A2C">
      <w:pPr>
        <w:pStyle w:val="Prrafodelista"/>
        <w:numPr>
          <w:ilvl w:val="0"/>
          <w:numId w:val="2"/>
        </w:numPr>
        <w:spacing w:after="0" w:line="240" w:lineRule="auto"/>
        <w:ind w:left="567" w:hanging="283"/>
        <w:contextualSpacing w:val="0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Que la persona no haya sido reconocida</w:t>
      </w:r>
      <w:r w:rsidR="00D15626" w:rsidRPr="00B4081D">
        <w:rPr>
          <w:sz w:val="16"/>
          <w:szCs w:val="16"/>
        </w:rPr>
        <w:t xml:space="preserve"> anteriormente por el H. Congreso del Estado, en una </w:t>
      </w:r>
      <w:r w:rsidRPr="00B4081D">
        <w:rPr>
          <w:sz w:val="16"/>
          <w:szCs w:val="16"/>
        </w:rPr>
        <w:t xml:space="preserve">misma </w:t>
      </w:r>
      <w:r w:rsidR="00D15626" w:rsidRPr="00B4081D">
        <w:rPr>
          <w:sz w:val="16"/>
          <w:szCs w:val="16"/>
        </w:rPr>
        <w:t>disciplina.</w:t>
      </w:r>
    </w:p>
    <w:p w:rsidR="00D15626" w:rsidRPr="00B4081D" w:rsidRDefault="00D15626" w:rsidP="00AF1A2C">
      <w:pPr>
        <w:pStyle w:val="Prrafodelista"/>
        <w:numPr>
          <w:ilvl w:val="0"/>
          <w:numId w:val="2"/>
        </w:numPr>
        <w:spacing w:after="0" w:line="240" w:lineRule="auto"/>
        <w:ind w:left="567" w:hanging="283"/>
        <w:contextualSpacing w:val="0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Que la disciplina de que se trate se haya ajustado a las directrices del deporte federado.</w:t>
      </w:r>
    </w:p>
    <w:p w:rsidR="00D15626" w:rsidRPr="00B4081D" w:rsidRDefault="00D15626" w:rsidP="00AF1A2C">
      <w:pPr>
        <w:pStyle w:val="Prrafodelista"/>
        <w:numPr>
          <w:ilvl w:val="0"/>
          <w:numId w:val="2"/>
        </w:numPr>
        <w:spacing w:after="0" w:line="240" w:lineRule="auto"/>
        <w:ind w:left="567" w:hanging="283"/>
        <w:contextualSpacing w:val="0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Que la práctica de dicha actividad deportiva sea benéfica para el desarrollo de la cultura física y deporte de la sociedad del Estado o del País.</w:t>
      </w:r>
    </w:p>
    <w:p w:rsidR="00D15626" w:rsidRPr="00B4081D" w:rsidRDefault="00D15626" w:rsidP="00AF1A2C">
      <w:pPr>
        <w:pStyle w:val="Prrafodelista"/>
        <w:numPr>
          <w:ilvl w:val="0"/>
          <w:numId w:val="2"/>
        </w:numPr>
        <w:spacing w:after="0" w:line="240" w:lineRule="auto"/>
        <w:ind w:left="567" w:hanging="283"/>
        <w:contextualSpacing w:val="0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Que la trayectoria deportiva sea ampliamente reconocida a nivel estatal o nacional.</w:t>
      </w:r>
    </w:p>
    <w:p w:rsidR="005A2953" w:rsidRPr="00B4081D" w:rsidRDefault="009A49C3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SEGUNDA.-</w:t>
      </w:r>
      <w:r w:rsidR="00B4081D" w:rsidRPr="00B4081D">
        <w:rPr>
          <w:sz w:val="16"/>
          <w:szCs w:val="16"/>
        </w:rPr>
        <w:t xml:space="preserve"> </w:t>
      </w:r>
      <w:r w:rsidRPr="00B4081D">
        <w:rPr>
          <w:sz w:val="16"/>
          <w:szCs w:val="16"/>
        </w:rPr>
        <w:t xml:space="preserve">Se </w:t>
      </w:r>
      <w:r w:rsidR="00ED017F" w:rsidRPr="00B4081D">
        <w:rPr>
          <w:sz w:val="16"/>
          <w:szCs w:val="16"/>
        </w:rPr>
        <w:t>otorgarán reconocimien</w:t>
      </w:r>
      <w:r w:rsidR="005A2953" w:rsidRPr="00B4081D">
        <w:rPr>
          <w:sz w:val="16"/>
          <w:szCs w:val="16"/>
        </w:rPr>
        <w:t xml:space="preserve">tos </w:t>
      </w:r>
      <w:r w:rsidR="00B4081D" w:rsidRPr="00B4081D">
        <w:rPr>
          <w:sz w:val="16"/>
          <w:szCs w:val="16"/>
        </w:rPr>
        <w:t>en</w:t>
      </w:r>
      <w:r w:rsidR="00ED017F" w:rsidRPr="00B4081D">
        <w:rPr>
          <w:sz w:val="16"/>
          <w:szCs w:val="16"/>
        </w:rPr>
        <w:t xml:space="preserve"> las</w:t>
      </w:r>
      <w:r w:rsidR="00B4081D" w:rsidRPr="00B4081D">
        <w:rPr>
          <w:sz w:val="16"/>
          <w:szCs w:val="16"/>
        </w:rPr>
        <w:t xml:space="preserve"> siguientes</w:t>
      </w:r>
      <w:r w:rsidR="00ED017F" w:rsidRPr="00B4081D">
        <w:rPr>
          <w:sz w:val="16"/>
          <w:szCs w:val="16"/>
        </w:rPr>
        <w:t xml:space="preserve"> categorías:</w:t>
      </w:r>
      <w:r w:rsidR="005A2953" w:rsidRPr="00B4081D">
        <w:rPr>
          <w:sz w:val="16"/>
          <w:szCs w:val="16"/>
        </w:rPr>
        <w:t xml:space="preserve"> deporte profesional, deporte no profesional, deporte adaptado, </w:t>
      </w:r>
      <w:r w:rsidR="00AE0DD9">
        <w:rPr>
          <w:sz w:val="16"/>
          <w:szCs w:val="16"/>
        </w:rPr>
        <w:t xml:space="preserve">deporte originario, </w:t>
      </w:r>
      <w:r w:rsidR="00ED017F" w:rsidRPr="00B4081D">
        <w:rPr>
          <w:sz w:val="16"/>
          <w:szCs w:val="16"/>
        </w:rPr>
        <w:t>entrenador, cronista deportivo y juez o árbitro</w:t>
      </w:r>
      <w:r w:rsidR="005A2953" w:rsidRPr="00B4081D">
        <w:rPr>
          <w:sz w:val="16"/>
          <w:szCs w:val="16"/>
        </w:rPr>
        <w:t>.</w:t>
      </w:r>
    </w:p>
    <w:p w:rsidR="00ED017F" w:rsidRPr="00B4081D" w:rsidRDefault="005A2953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TERCERA.-</w:t>
      </w:r>
      <w:r w:rsidRPr="00B4081D">
        <w:rPr>
          <w:sz w:val="16"/>
          <w:szCs w:val="16"/>
        </w:rPr>
        <w:t xml:space="preserve"> </w:t>
      </w:r>
      <w:r w:rsidR="00AE0DD9">
        <w:rPr>
          <w:sz w:val="16"/>
          <w:szCs w:val="16"/>
        </w:rPr>
        <w:t xml:space="preserve">En todas las categorías </w:t>
      </w:r>
      <w:r w:rsidRPr="00B4081D">
        <w:rPr>
          <w:sz w:val="16"/>
          <w:szCs w:val="16"/>
        </w:rPr>
        <w:t>s</w:t>
      </w:r>
      <w:r w:rsidR="00ED017F" w:rsidRPr="00B4081D">
        <w:rPr>
          <w:sz w:val="16"/>
          <w:szCs w:val="16"/>
        </w:rPr>
        <w:t xml:space="preserve">e analizará la relevancia y trayectoria de los resultados obtenidos, durante el periodo comprendido </w:t>
      </w:r>
      <w:r w:rsidRPr="00B4081D">
        <w:rPr>
          <w:sz w:val="16"/>
          <w:szCs w:val="16"/>
        </w:rPr>
        <w:t>de noviembre de 201</w:t>
      </w:r>
      <w:r w:rsidR="00AE0DD9">
        <w:rPr>
          <w:sz w:val="16"/>
          <w:szCs w:val="16"/>
        </w:rPr>
        <w:t>6</w:t>
      </w:r>
      <w:r w:rsidRPr="00B4081D">
        <w:rPr>
          <w:sz w:val="16"/>
          <w:szCs w:val="16"/>
        </w:rPr>
        <w:t xml:space="preserve"> a la fecha.</w:t>
      </w:r>
    </w:p>
    <w:p w:rsidR="005A2953" w:rsidRPr="00B4081D" w:rsidRDefault="005A2953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CUARTA.-</w:t>
      </w:r>
      <w:r w:rsidRPr="00B4081D">
        <w:rPr>
          <w:sz w:val="16"/>
          <w:szCs w:val="16"/>
        </w:rPr>
        <w:t xml:space="preserve"> Los </w:t>
      </w:r>
      <w:r w:rsidR="004A0486" w:rsidRPr="00B4081D">
        <w:rPr>
          <w:sz w:val="16"/>
          <w:szCs w:val="16"/>
        </w:rPr>
        <w:t>cronistas</w:t>
      </w:r>
      <w:r w:rsidRPr="00B4081D">
        <w:rPr>
          <w:sz w:val="16"/>
          <w:szCs w:val="16"/>
        </w:rPr>
        <w:t xml:space="preserve"> deportivos tendrán que acreditar que actualmente se encuentran vigentes en el ramo de la crónica deportiva.</w:t>
      </w:r>
    </w:p>
    <w:p w:rsidR="004A0486" w:rsidRPr="00B4081D" w:rsidRDefault="00B4081D" w:rsidP="00B4081D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QUINTA</w:t>
      </w:r>
      <w:r w:rsidR="00D34946" w:rsidRPr="00B4081D">
        <w:rPr>
          <w:b/>
          <w:sz w:val="16"/>
          <w:szCs w:val="16"/>
        </w:rPr>
        <w:t>.-</w:t>
      </w:r>
      <w:r w:rsidR="00D34946" w:rsidRPr="00B4081D">
        <w:rPr>
          <w:sz w:val="16"/>
          <w:szCs w:val="16"/>
        </w:rPr>
        <w:t xml:space="preserve"> El reconocimiento consistirá en l</w:t>
      </w:r>
      <w:r w:rsidR="004A0486" w:rsidRPr="00B4081D">
        <w:rPr>
          <w:sz w:val="16"/>
          <w:szCs w:val="16"/>
        </w:rPr>
        <w:t>a entrega de una placa</w:t>
      </w:r>
      <w:r w:rsidR="00D34946" w:rsidRPr="00B4081D">
        <w:rPr>
          <w:sz w:val="16"/>
          <w:szCs w:val="16"/>
        </w:rPr>
        <w:t>, así como</w:t>
      </w:r>
      <w:r w:rsidR="004A0486" w:rsidRPr="00B4081D">
        <w:rPr>
          <w:sz w:val="16"/>
          <w:szCs w:val="16"/>
        </w:rPr>
        <w:t xml:space="preserve"> una remune</w:t>
      </w:r>
      <w:r w:rsidR="00C509FA" w:rsidRPr="00B4081D">
        <w:rPr>
          <w:sz w:val="16"/>
          <w:szCs w:val="16"/>
        </w:rPr>
        <w:t>ración económica que se desglosa</w:t>
      </w:r>
      <w:r w:rsidR="004A0486" w:rsidRPr="00B4081D">
        <w:rPr>
          <w:sz w:val="16"/>
          <w:szCs w:val="16"/>
        </w:rPr>
        <w:t xml:space="preserve"> de la siguiente manera:</w:t>
      </w:r>
    </w:p>
    <w:p w:rsidR="00C509FA" w:rsidRPr="00B4081D" w:rsidRDefault="00C509FA" w:rsidP="00D34946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Deporte Profesional.-</w:t>
      </w:r>
      <w:r w:rsidRPr="00B4081D">
        <w:rPr>
          <w:sz w:val="16"/>
          <w:szCs w:val="16"/>
        </w:rPr>
        <w:t xml:space="preserve"> 1°Lugar: $</w:t>
      </w:r>
      <w:r w:rsidR="00AE0DD9">
        <w:rPr>
          <w:sz w:val="16"/>
          <w:szCs w:val="16"/>
        </w:rPr>
        <w:t>3</w:t>
      </w:r>
      <w:r w:rsidRPr="00B4081D">
        <w:rPr>
          <w:sz w:val="16"/>
          <w:szCs w:val="16"/>
        </w:rPr>
        <w:t>0,000.00    2°Lugar: $</w:t>
      </w:r>
      <w:r w:rsidR="00AE0DD9">
        <w:rPr>
          <w:sz w:val="16"/>
          <w:szCs w:val="16"/>
        </w:rPr>
        <w:t>1</w:t>
      </w:r>
      <w:r w:rsidRPr="00B4081D">
        <w:rPr>
          <w:sz w:val="16"/>
          <w:szCs w:val="16"/>
        </w:rPr>
        <w:t>8,000.00    3°Lugar: $12,000.00</w:t>
      </w:r>
    </w:p>
    <w:p w:rsidR="00C509FA" w:rsidRPr="00B4081D" w:rsidRDefault="00C509FA" w:rsidP="00D34946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Deporte No Profesional.-</w:t>
      </w:r>
      <w:r w:rsidRPr="00B4081D">
        <w:rPr>
          <w:sz w:val="16"/>
          <w:szCs w:val="16"/>
        </w:rPr>
        <w:t xml:space="preserve"> 1°Lugar: $30,000.00    2°Lugar: $18,000.00    3°Lugar: $12,000.00</w:t>
      </w:r>
    </w:p>
    <w:p w:rsidR="00AE0DD9" w:rsidRPr="00B4081D" w:rsidRDefault="00AE0DD9" w:rsidP="00AE0DD9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 xml:space="preserve">Deporte Adaptado.- </w:t>
      </w:r>
      <w:r w:rsidRPr="00B4081D">
        <w:rPr>
          <w:sz w:val="16"/>
          <w:szCs w:val="16"/>
        </w:rPr>
        <w:t>1°Lugar: $</w:t>
      </w:r>
      <w:r>
        <w:rPr>
          <w:sz w:val="16"/>
          <w:szCs w:val="16"/>
        </w:rPr>
        <w:t>30</w:t>
      </w:r>
      <w:r w:rsidRPr="00B4081D">
        <w:rPr>
          <w:sz w:val="16"/>
          <w:szCs w:val="16"/>
        </w:rPr>
        <w:t>,000.00    2°Lugar: $1</w:t>
      </w:r>
      <w:r>
        <w:rPr>
          <w:sz w:val="16"/>
          <w:szCs w:val="16"/>
        </w:rPr>
        <w:t>8</w:t>
      </w:r>
      <w:r w:rsidRPr="00B4081D">
        <w:rPr>
          <w:sz w:val="16"/>
          <w:szCs w:val="16"/>
        </w:rPr>
        <w:t>,000.00    3°Lugar: $1</w:t>
      </w:r>
      <w:r>
        <w:rPr>
          <w:sz w:val="16"/>
          <w:szCs w:val="16"/>
        </w:rPr>
        <w:t>2</w:t>
      </w:r>
      <w:r w:rsidRPr="00B4081D">
        <w:rPr>
          <w:sz w:val="16"/>
          <w:szCs w:val="16"/>
        </w:rPr>
        <w:t>,000.00</w:t>
      </w:r>
    </w:p>
    <w:p w:rsidR="00AE0DD9" w:rsidRPr="00B4081D" w:rsidRDefault="00AE0DD9" w:rsidP="00AE0DD9">
      <w:pPr>
        <w:spacing w:after="0" w:line="240" w:lineRule="auto"/>
        <w:jc w:val="both"/>
        <w:rPr>
          <w:sz w:val="16"/>
          <w:szCs w:val="16"/>
        </w:rPr>
      </w:pPr>
      <w:r>
        <w:rPr>
          <w:b/>
          <w:sz w:val="16"/>
          <w:szCs w:val="16"/>
        </w:rPr>
        <w:t xml:space="preserve">Deporte Originario.- </w:t>
      </w:r>
      <w:r w:rsidRPr="00B4081D">
        <w:rPr>
          <w:sz w:val="16"/>
          <w:szCs w:val="16"/>
        </w:rPr>
        <w:t>1°Lugar: $2</w:t>
      </w:r>
      <w:r>
        <w:rPr>
          <w:sz w:val="16"/>
          <w:szCs w:val="16"/>
        </w:rPr>
        <w:t>0</w:t>
      </w:r>
      <w:r w:rsidRPr="00B4081D">
        <w:rPr>
          <w:sz w:val="16"/>
          <w:szCs w:val="16"/>
        </w:rPr>
        <w:t>,000.00    2°Lugar: $15,000.00    3°Lugar: $10,000.00</w:t>
      </w:r>
    </w:p>
    <w:p w:rsidR="00C509FA" w:rsidRPr="00B4081D" w:rsidRDefault="00C509FA" w:rsidP="00D34946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Entrenador.-</w:t>
      </w:r>
      <w:r w:rsidRPr="00B4081D">
        <w:rPr>
          <w:sz w:val="16"/>
          <w:szCs w:val="16"/>
        </w:rPr>
        <w:t xml:space="preserve"> 1°Lugar: $2</w:t>
      </w:r>
      <w:r w:rsidR="00AE0DD9">
        <w:rPr>
          <w:sz w:val="16"/>
          <w:szCs w:val="16"/>
        </w:rPr>
        <w:t>0</w:t>
      </w:r>
      <w:r w:rsidRPr="00B4081D">
        <w:rPr>
          <w:sz w:val="16"/>
          <w:szCs w:val="16"/>
        </w:rPr>
        <w:t>,000.00    2°Lugar: $15,000.00    3°Lugar: $10,000.00</w:t>
      </w:r>
    </w:p>
    <w:p w:rsidR="00B4081D" w:rsidRPr="00B4081D" w:rsidRDefault="00C509FA" w:rsidP="00D34946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Cronista Deportivo</w:t>
      </w:r>
      <w:r w:rsidR="00B4081D" w:rsidRPr="00B4081D">
        <w:rPr>
          <w:b/>
          <w:sz w:val="16"/>
          <w:szCs w:val="16"/>
        </w:rPr>
        <w:t>.-</w:t>
      </w:r>
      <w:r w:rsidR="00B4081D" w:rsidRPr="00B4081D">
        <w:rPr>
          <w:sz w:val="16"/>
          <w:szCs w:val="16"/>
        </w:rPr>
        <w:t xml:space="preserve"> 1°Lugar: $1</w:t>
      </w:r>
      <w:r w:rsidR="00AE0DD9">
        <w:rPr>
          <w:sz w:val="16"/>
          <w:szCs w:val="16"/>
        </w:rPr>
        <w:t>5</w:t>
      </w:r>
      <w:r w:rsidR="00B4081D" w:rsidRPr="00B4081D">
        <w:rPr>
          <w:sz w:val="16"/>
          <w:szCs w:val="16"/>
        </w:rPr>
        <w:t>,000.00     2°Lugar: $</w:t>
      </w:r>
      <w:r w:rsidR="00AE0DD9">
        <w:rPr>
          <w:sz w:val="16"/>
          <w:szCs w:val="16"/>
        </w:rPr>
        <w:t>10</w:t>
      </w:r>
      <w:r w:rsidR="00B4081D" w:rsidRPr="00B4081D">
        <w:rPr>
          <w:sz w:val="16"/>
          <w:szCs w:val="16"/>
        </w:rPr>
        <w:t>,000.00     3°Lugar: $</w:t>
      </w:r>
      <w:r w:rsidR="00AE0DD9">
        <w:rPr>
          <w:sz w:val="16"/>
          <w:szCs w:val="16"/>
        </w:rPr>
        <w:t>5</w:t>
      </w:r>
      <w:r w:rsidR="00B4081D" w:rsidRPr="00B4081D">
        <w:rPr>
          <w:sz w:val="16"/>
          <w:szCs w:val="16"/>
        </w:rPr>
        <w:t>,000.00</w:t>
      </w:r>
    </w:p>
    <w:p w:rsidR="00B4081D" w:rsidRPr="00B4081D" w:rsidRDefault="00B4081D" w:rsidP="00B4081D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Juez o Árbitro.-</w:t>
      </w:r>
      <w:r w:rsidRPr="00B4081D">
        <w:rPr>
          <w:sz w:val="16"/>
          <w:szCs w:val="16"/>
        </w:rPr>
        <w:t xml:space="preserve"> 1°Lugar: $1</w:t>
      </w:r>
      <w:r w:rsidR="00AE0DD9">
        <w:rPr>
          <w:sz w:val="16"/>
          <w:szCs w:val="16"/>
        </w:rPr>
        <w:t>5</w:t>
      </w:r>
      <w:r w:rsidRPr="00B4081D">
        <w:rPr>
          <w:sz w:val="16"/>
          <w:szCs w:val="16"/>
        </w:rPr>
        <w:t>,000.00     2°Lugar: $</w:t>
      </w:r>
      <w:r w:rsidR="00AE0DD9">
        <w:rPr>
          <w:sz w:val="16"/>
          <w:szCs w:val="16"/>
        </w:rPr>
        <w:t>10</w:t>
      </w:r>
      <w:r w:rsidRPr="00B4081D">
        <w:rPr>
          <w:sz w:val="16"/>
          <w:szCs w:val="16"/>
        </w:rPr>
        <w:t>,000.00     3°Lugar: $</w:t>
      </w:r>
      <w:r w:rsidR="00AE0DD9">
        <w:rPr>
          <w:sz w:val="16"/>
          <w:szCs w:val="16"/>
        </w:rPr>
        <w:t>5</w:t>
      </w:r>
      <w:r w:rsidRPr="00B4081D">
        <w:rPr>
          <w:sz w:val="16"/>
          <w:szCs w:val="16"/>
        </w:rPr>
        <w:t>,000.00</w:t>
      </w:r>
    </w:p>
    <w:p w:rsidR="000E79FE" w:rsidRPr="00B4081D" w:rsidRDefault="00B4081D" w:rsidP="00B4081D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SEXTA</w:t>
      </w:r>
      <w:r w:rsidR="00253133" w:rsidRPr="00B4081D">
        <w:rPr>
          <w:b/>
          <w:sz w:val="16"/>
          <w:szCs w:val="16"/>
        </w:rPr>
        <w:t>.-</w:t>
      </w:r>
      <w:r w:rsidR="00253133" w:rsidRPr="00B4081D">
        <w:rPr>
          <w:sz w:val="16"/>
          <w:szCs w:val="16"/>
        </w:rPr>
        <w:t xml:space="preserve"> A partir de la expedición de la presente Convocatoria y hasta el </w:t>
      </w:r>
      <w:r w:rsidR="004A0486" w:rsidRPr="00B4081D">
        <w:rPr>
          <w:sz w:val="16"/>
          <w:szCs w:val="16"/>
        </w:rPr>
        <w:t xml:space="preserve">día </w:t>
      </w:r>
      <w:r w:rsidR="004559EF">
        <w:rPr>
          <w:sz w:val="16"/>
          <w:szCs w:val="16"/>
        </w:rPr>
        <w:t>6</w:t>
      </w:r>
      <w:r w:rsidR="004A0486" w:rsidRPr="00B4081D">
        <w:rPr>
          <w:sz w:val="16"/>
          <w:szCs w:val="16"/>
        </w:rPr>
        <w:t xml:space="preserve"> del </w:t>
      </w:r>
      <w:r w:rsidR="00253133" w:rsidRPr="00B4081D">
        <w:rPr>
          <w:sz w:val="16"/>
          <w:szCs w:val="16"/>
        </w:rPr>
        <w:t>mes</w:t>
      </w:r>
      <w:r w:rsidR="004A0486" w:rsidRPr="00B4081D">
        <w:rPr>
          <w:sz w:val="16"/>
          <w:szCs w:val="16"/>
        </w:rPr>
        <w:t xml:space="preserve"> </w:t>
      </w:r>
      <w:r w:rsidR="00253133" w:rsidRPr="00B4081D">
        <w:rPr>
          <w:sz w:val="16"/>
          <w:szCs w:val="16"/>
        </w:rPr>
        <w:t xml:space="preserve">de </w:t>
      </w:r>
      <w:r w:rsidR="005A3AA8" w:rsidRPr="00B4081D">
        <w:rPr>
          <w:sz w:val="16"/>
          <w:szCs w:val="16"/>
        </w:rPr>
        <w:t>marzo</w:t>
      </w:r>
      <w:r w:rsidR="00253133" w:rsidRPr="00B4081D">
        <w:rPr>
          <w:sz w:val="16"/>
          <w:szCs w:val="16"/>
        </w:rPr>
        <w:t xml:space="preserve"> del año 20</w:t>
      </w:r>
      <w:r w:rsidR="004559EF">
        <w:rPr>
          <w:sz w:val="16"/>
          <w:szCs w:val="16"/>
        </w:rPr>
        <w:t>20</w:t>
      </w:r>
      <w:r w:rsidR="00253133" w:rsidRPr="00B4081D">
        <w:rPr>
          <w:sz w:val="16"/>
          <w:szCs w:val="16"/>
        </w:rPr>
        <w:t xml:space="preserve">, se recibirán las propuestas en </w:t>
      </w:r>
      <w:r w:rsidR="00900E6B" w:rsidRPr="00B4081D">
        <w:rPr>
          <w:sz w:val="16"/>
          <w:szCs w:val="16"/>
        </w:rPr>
        <w:t>el edificio del H. Congreso del Estado o</w:t>
      </w:r>
      <w:r w:rsidR="00253133" w:rsidRPr="00B4081D">
        <w:rPr>
          <w:sz w:val="16"/>
          <w:szCs w:val="16"/>
        </w:rPr>
        <w:t xml:space="preserve"> </w:t>
      </w:r>
      <w:r w:rsidR="00900E6B" w:rsidRPr="00B4081D">
        <w:rPr>
          <w:sz w:val="16"/>
          <w:szCs w:val="16"/>
        </w:rPr>
        <w:t>en el correo</w:t>
      </w:r>
      <w:r w:rsidR="00253133" w:rsidRPr="00B4081D">
        <w:rPr>
          <w:sz w:val="16"/>
          <w:szCs w:val="16"/>
        </w:rPr>
        <w:t xml:space="preserve"> electrónico </w:t>
      </w:r>
      <w:hyperlink r:id="rId7" w:tgtFrame="_blank" w:history="1">
        <w:r w:rsidR="00F072CA" w:rsidRPr="00B4081D">
          <w:rPr>
            <w:rStyle w:val="Hipervnculo"/>
            <w:rFonts w:cs="Segoe UI"/>
            <w:b/>
            <w:bCs/>
            <w:color w:val="auto"/>
            <w:sz w:val="16"/>
            <w:szCs w:val="16"/>
            <w:bdr w:val="none" w:sz="0" w:space="0" w:color="auto" w:frame="1"/>
          </w:rPr>
          <w:t>meritodeportivo@congresochihuahua.gob.mx</w:t>
        </w:r>
      </w:hyperlink>
      <w:r w:rsidR="000E79FE" w:rsidRPr="00B4081D">
        <w:rPr>
          <w:sz w:val="16"/>
          <w:szCs w:val="16"/>
        </w:rPr>
        <w:t xml:space="preserve"> mismas que deberán contener: </w:t>
      </w:r>
    </w:p>
    <w:p w:rsidR="004471F2" w:rsidRPr="00B4081D" w:rsidRDefault="000E79FE" w:rsidP="00AF1A2C">
      <w:pPr>
        <w:spacing w:after="0" w:line="240" w:lineRule="auto"/>
        <w:ind w:left="284"/>
        <w:jc w:val="both"/>
        <w:rPr>
          <w:sz w:val="16"/>
          <w:szCs w:val="16"/>
        </w:rPr>
      </w:pPr>
      <w:r w:rsidRPr="00B4081D">
        <w:rPr>
          <w:sz w:val="16"/>
          <w:szCs w:val="16"/>
        </w:rPr>
        <w:t xml:space="preserve">a) Cédula de Registro conforme al formato aprobado por la </w:t>
      </w:r>
      <w:r w:rsidR="00A56849">
        <w:rPr>
          <w:sz w:val="16"/>
          <w:szCs w:val="16"/>
        </w:rPr>
        <w:t>Comisión de D</w:t>
      </w:r>
      <w:r w:rsidR="00F75707" w:rsidRPr="00B4081D">
        <w:rPr>
          <w:sz w:val="16"/>
          <w:szCs w:val="16"/>
        </w:rPr>
        <w:t>eporte</w:t>
      </w:r>
      <w:r w:rsidRPr="00B4081D">
        <w:rPr>
          <w:sz w:val="16"/>
          <w:szCs w:val="16"/>
        </w:rPr>
        <w:t xml:space="preserve"> y disponible en la página electrónica del H. Congreso del Estado www.congresochihuahua.gob.mx</w:t>
      </w:r>
      <w:r w:rsidR="004379BE" w:rsidRPr="00B4081D">
        <w:rPr>
          <w:sz w:val="16"/>
          <w:szCs w:val="16"/>
        </w:rPr>
        <w:t>.</w:t>
      </w:r>
    </w:p>
    <w:p w:rsidR="000E79FE" w:rsidRPr="00B4081D" w:rsidRDefault="000E79FE" w:rsidP="00AF1A2C">
      <w:pPr>
        <w:spacing w:after="0" w:line="240" w:lineRule="auto"/>
        <w:ind w:left="284"/>
        <w:jc w:val="both"/>
        <w:rPr>
          <w:sz w:val="16"/>
          <w:szCs w:val="16"/>
        </w:rPr>
      </w:pPr>
      <w:r w:rsidRPr="00B4081D">
        <w:rPr>
          <w:sz w:val="16"/>
          <w:szCs w:val="16"/>
        </w:rPr>
        <w:t xml:space="preserve">b) Aviso de privacidad debidamente </w:t>
      </w:r>
      <w:r w:rsidR="00F75707" w:rsidRPr="00B4081D">
        <w:rPr>
          <w:sz w:val="16"/>
          <w:szCs w:val="16"/>
        </w:rPr>
        <w:t>fi</w:t>
      </w:r>
      <w:r w:rsidRPr="00B4081D">
        <w:rPr>
          <w:sz w:val="16"/>
          <w:szCs w:val="16"/>
        </w:rPr>
        <w:softHyphen/>
        <w:t xml:space="preserve">rmado, en el que autoriza el tratamiento de sus datos personales para los </w:t>
      </w:r>
      <w:r w:rsidR="00F75707" w:rsidRPr="00B4081D">
        <w:rPr>
          <w:sz w:val="16"/>
          <w:szCs w:val="16"/>
        </w:rPr>
        <w:t>fi</w:t>
      </w:r>
      <w:r w:rsidRPr="00B4081D">
        <w:rPr>
          <w:sz w:val="16"/>
          <w:szCs w:val="16"/>
        </w:rPr>
        <w:softHyphen/>
        <w:t xml:space="preserve">nes previstos en el presente procedimiento. </w:t>
      </w:r>
    </w:p>
    <w:p w:rsidR="00253133" w:rsidRPr="00B4081D" w:rsidRDefault="004A0486" w:rsidP="00AF1A2C">
      <w:pPr>
        <w:spacing w:after="0" w:line="240" w:lineRule="auto"/>
        <w:ind w:left="284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c) Currículo deportivo</w:t>
      </w:r>
      <w:r w:rsidR="00F75707" w:rsidRPr="00B4081D">
        <w:rPr>
          <w:sz w:val="16"/>
          <w:szCs w:val="16"/>
        </w:rPr>
        <w:t>.</w:t>
      </w:r>
    </w:p>
    <w:p w:rsidR="00F75707" w:rsidRPr="00B4081D" w:rsidRDefault="00F75707" w:rsidP="00AF1A2C">
      <w:pPr>
        <w:spacing w:after="0" w:line="240" w:lineRule="auto"/>
        <w:ind w:left="284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d) Documentación en copia simple</w:t>
      </w:r>
      <w:r w:rsidR="004A0486" w:rsidRPr="00B4081D">
        <w:rPr>
          <w:sz w:val="16"/>
          <w:szCs w:val="16"/>
        </w:rPr>
        <w:t xml:space="preserve"> </w:t>
      </w:r>
      <w:r w:rsidRPr="00B4081D">
        <w:rPr>
          <w:sz w:val="16"/>
          <w:szCs w:val="16"/>
        </w:rPr>
        <w:t>que demuestren los motivos por los cuales se considera que la persona propuesta puede merecer el reconocimiento y, e</w:t>
      </w:r>
      <w:r w:rsidR="00B4081D" w:rsidRPr="00B4081D">
        <w:rPr>
          <w:sz w:val="16"/>
          <w:szCs w:val="16"/>
        </w:rPr>
        <w:t>n su caso, documentos de otras I</w:t>
      </w:r>
      <w:r w:rsidRPr="00B4081D">
        <w:rPr>
          <w:sz w:val="16"/>
          <w:szCs w:val="16"/>
        </w:rPr>
        <w:t>nstituciones que avalen</w:t>
      </w:r>
      <w:r w:rsidR="004A0486" w:rsidRPr="00B4081D">
        <w:rPr>
          <w:sz w:val="16"/>
          <w:szCs w:val="16"/>
        </w:rPr>
        <w:t xml:space="preserve"> </w:t>
      </w:r>
      <w:r w:rsidR="00B4081D" w:rsidRPr="00B4081D">
        <w:rPr>
          <w:sz w:val="16"/>
          <w:szCs w:val="16"/>
        </w:rPr>
        <w:t>sus méritos y reconocimientos t</w:t>
      </w:r>
      <w:r w:rsidR="004A0486" w:rsidRPr="00B4081D">
        <w:rPr>
          <w:sz w:val="16"/>
          <w:szCs w:val="16"/>
        </w:rPr>
        <w:t>ales como Comités Municipales, Asociaciones Estatale</w:t>
      </w:r>
      <w:r w:rsidR="00B4081D" w:rsidRPr="00B4081D">
        <w:rPr>
          <w:sz w:val="16"/>
          <w:szCs w:val="16"/>
        </w:rPr>
        <w:t>s Deportivas y/o Federaciones.</w:t>
      </w:r>
    </w:p>
    <w:p w:rsidR="00867A6D" w:rsidRPr="00B4081D" w:rsidRDefault="00867A6D" w:rsidP="00AF1A2C">
      <w:pPr>
        <w:spacing w:after="0" w:line="240" w:lineRule="auto"/>
        <w:ind w:left="284"/>
        <w:jc w:val="both"/>
        <w:rPr>
          <w:sz w:val="16"/>
          <w:szCs w:val="16"/>
        </w:rPr>
      </w:pPr>
      <w:r w:rsidRPr="00B4081D">
        <w:rPr>
          <w:sz w:val="16"/>
          <w:szCs w:val="16"/>
        </w:rPr>
        <w:t>e</w:t>
      </w:r>
      <w:r w:rsidR="004A0486" w:rsidRPr="00B4081D">
        <w:rPr>
          <w:sz w:val="16"/>
          <w:szCs w:val="16"/>
        </w:rPr>
        <w:t>) Copia del acta de nacimiento y</w:t>
      </w:r>
      <w:r w:rsidR="00AB1821" w:rsidRPr="00B4081D">
        <w:rPr>
          <w:sz w:val="16"/>
          <w:szCs w:val="16"/>
        </w:rPr>
        <w:t xml:space="preserve"> de</w:t>
      </w:r>
      <w:r w:rsidR="004A0486" w:rsidRPr="00B4081D">
        <w:rPr>
          <w:sz w:val="16"/>
          <w:szCs w:val="16"/>
        </w:rPr>
        <w:t xml:space="preserve"> la</w:t>
      </w:r>
      <w:r w:rsidRPr="00B4081D">
        <w:rPr>
          <w:sz w:val="16"/>
          <w:szCs w:val="16"/>
        </w:rPr>
        <w:t xml:space="preserve"> identificación oficial.</w:t>
      </w:r>
      <w:r w:rsidR="004A0486" w:rsidRPr="00B4081D">
        <w:rPr>
          <w:sz w:val="16"/>
          <w:szCs w:val="16"/>
        </w:rPr>
        <w:t xml:space="preserve"> En caso de ser menor</w:t>
      </w:r>
      <w:r w:rsidR="004559EF">
        <w:rPr>
          <w:sz w:val="16"/>
          <w:szCs w:val="16"/>
        </w:rPr>
        <w:t xml:space="preserve">, </w:t>
      </w:r>
      <w:r w:rsidR="004A0486" w:rsidRPr="00B4081D">
        <w:rPr>
          <w:sz w:val="16"/>
          <w:szCs w:val="16"/>
        </w:rPr>
        <w:t>credencial escolar debidamente firmada y sellada por la autoridad correspondiente.</w:t>
      </w:r>
    </w:p>
    <w:p w:rsidR="00E52B9E" w:rsidRPr="00B4081D" w:rsidRDefault="00B4081D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SÉPTIMA</w:t>
      </w:r>
      <w:r w:rsidR="00E52B9E" w:rsidRPr="00B4081D">
        <w:rPr>
          <w:b/>
          <w:sz w:val="16"/>
          <w:szCs w:val="16"/>
        </w:rPr>
        <w:t>.-</w:t>
      </w:r>
      <w:r w:rsidR="00E52B9E" w:rsidRPr="00B4081D">
        <w:rPr>
          <w:sz w:val="16"/>
          <w:szCs w:val="16"/>
        </w:rPr>
        <w:t xml:space="preserve"> La Comisión de Deporte verifi</w:t>
      </w:r>
      <w:r w:rsidR="00E52B9E" w:rsidRPr="00B4081D">
        <w:rPr>
          <w:sz w:val="16"/>
          <w:szCs w:val="16"/>
        </w:rPr>
        <w:softHyphen/>
        <w:t>cará que los requisitos antes descritos satisfagan los términos de esta Convocatoria y resolverá lo conducente.</w:t>
      </w:r>
    </w:p>
    <w:p w:rsidR="002D4D45" w:rsidRPr="00B4081D" w:rsidRDefault="00B4081D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OCTAVA</w:t>
      </w:r>
      <w:r w:rsidR="00E52B9E" w:rsidRPr="00B4081D">
        <w:rPr>
          <w:b/>
          <w:sz w:val="16"/>
          <w:szCs w:val="16"/>
        </w:rPr>
        <w:t>.-</w:t>
      </w:r>
      <w:r w:rsidR="00E52B9E" w:rsidRPr="00B4081D">
        <w:rPr>
          <w:sz w:val="16"/>
          <w:szCs w:val="16"/>
        </w:rPr>
        <w:t xml:space="preserve"> </w:t>
      </w:r>
      <w:r w:rsidR="00F877AB" w:rsidRPr="00B4081D">
        <w:rPr>
          <w:sz w:val="16"/>
          <w:szCs w:val="16"/>
        </w:rPr>
        <w:t>D</w:t>
      </w:r>
      <w:r w:rsidR="00E52B9E" w:rsidRPr="00B4081D">
        <w:rPr>
          <w:sz w:val="16"/>
          <w:szCs w:val="16"/>
        </w:rPr>
        <w:t>urante</w:t>
      </w:r>
      <w:r w:rsidR="00646D5F" w:rsidRPr="00B4081D">
        <w:rPr>
          <w:sz w:val="16"/>
          <w:szCs w:val="16"/>
        </w:rPr>
        <w:t xml:space="preserve"> </w:t>
      </w:r>
      <w:r w:rsidR="00E52B9E" w:rsidRPr="00B4081D">
        <w:rPr>
          <w:sz w:val="16"/>
          <w:szCs w:val="16"/>
        </w:rPr>
        <w:t xml:space="preserve">el mes de </w:t>
      </w:r>
      <w:r w:rsidR="00B26A55" w:rsidRPr="00B4081D">
        <w:rPr>
          <w:sz w:val="16"/>
          <w:szCs w:val="16"/>
        </w:rPr>
        <w:t>enero</w:t>
      </w:r>
      <w:r w:rsidR="00E52B9E" w:rsidRPr="00B4081D">
        <w:rPr>
          <w:sz w:val="16"/>
          <w:szCs w:val="16"/>
        </w:rPr>
        <w:t xml:space="preserve"> de 20</w:t>
      </w:r>
      <w:r w:rsidR="004559EF">
        <w:rPr>
          <w:sz w:val="16"/>
          <w:szCs w:val="16"/>
        </w:rPr>
        <w:t>20</w:t>
      </w:r>
      <w:r w:rsidR="00E52B9E" w:rsidRPr="00B4081D">
        <w:rPr>
          <w:sz w:val="16"/>
          <w:szCs w:val="16"/>
        </w:rPr>
        <w:t xml:space="preserve"> </w:t>
      </w:r>
      <w:r w:rsidR="00F877AB" w:rsidRPr="00B4081D">
        <w:rPr>
          <w:sz w:val="16"/>
          <w:szCs w:val="16"/>
        </w:rPr>
        <w:t xml:space="preserve">se </w:t>
      </w:r>
      <w:r w:rsidR="00490AB8" w:rsidRPr="00B4081D">
        <w:rPr>
          <w:sz w:val="16"/>
          <w:szCs w:val="16"/>
        </w:rPr>
        <w:t>conformará un Jurado Calificador</w:t>
      </w:r>
      <w:r w:rsidR="00317D43" w:rsidRPr="00B4081D">
        <w:rPr>
          <w:sz w:val="16"/>
          <w:szCs w:val="16"/>
        </w:rPr>
        <w:t xml:space="preserve"> </w:t>
      </w:r>
      <w:r w:rsidR="003E0133" w:rsidRPr="00B4081D">
        <w:rPr>
          <w:sz w:val="16"/>
          <w:szCs w:val="16"/>
        </w:rPr>
        <w:t>p</w:t>
      </w:r>
      <w:r w:rsidR="00F877AB" w:rsidRPr="00B4081D">
        <w:rPr>
          <w:sz w:val="16"/>
          <w:szCs w:val="16"/>
        </w:rPr>
        <w:t>or no más de cinco integrantes, a propuesta de quien ocupe la Dirección del Instituto Chihuahuen</w:t>
      </w:r>
      <w:r w:rsidR="003E0133" w:rsidRPr="00B4081D">
        <w:rPr>
          <w:sz w:val="16"/>
          <w:szCs w:val="16"/>
        </w:rPr>
        <w:t>se del Deporte y Cultura Física</w:t>
      </w:r>
      <w:r w:rsidR="00EF15EA">
        <w:rPr>
          <w:sz w:val="16"/>
          <w:szCs w:val="16"/>
        </w:rPr>
        <w:t xml:space="preserve">, </w:t>
      </w:r>
      <w:r w:rsidR="00F877AB" w:rsidRPr="00B4081D">
        <w:rPr>
          <w:sz w:val="16"/>
          <w:szCs w:val="16"/>
        </w:rPr>
        <w:t>conjuntamente con la Comisión de Deporte.</w:t>
      </w:r>
      <w:r w:rsidR="00FE5EE7" w:rsidRPr="00B4081D">
        <w:rPr>
          <w:sz w:val="16"/>
          <w:szCs w:val="16"/>
        </w:rPr>
        <w:t xml:space="preserve"> </w:t>
      </w:r>
      <w:r w:rsidR="00B3354D" w:rsidRPr="00B4081D">
        <w:rPr>
          <w:sz w:val="16"/>
          <w:szCs w:val="16"/>
        </w:rPr>
        <w:t>Podrán pertenecer los deportistas y cronistas deportivos que tengan reconocida trayectoria</w:t>
      </w:r>
      <w:r w:rsidR="00602F0F" w:rsidRPr="00B4081D">
        <w:rPr>
          <w:sz w:val="16"/>
          <w:szCs w:val="16"/>
        </w:rPr>
        <w:t xml:space="preserve"> y que a</w:t>
      </w:r>
      <w:r w:rsidR="00317D43" w:rsidRPr="00B4081D">
        <w:rPr>
          <w:sz w:val="16"/>
          <w:szCs w:val="16"/>
        </w:rPr>
        <w:t xml:space="preserve">l aceptar dicho encargo </w:t>
      </w:r>
      <w:r w:rsidR="00F64C3F" w:rsidRPr="00B4081D">
        <w:rPr>
          <w:sz w:val="16"/>
          <w:szCs w:val="16"/>
        </w:rPr>
        <w:t xml:space="preserve">se </w:t>
      </w:r>
      <w:r w:rsidR="0063349F" w:rsidRPr="00B4081D">
        <w:rPr>
          <w:sz w:val="16"/>
          <w:szCs w:val="16"/>
        </w:rPr>
        <w:t xml:space="preserve">obliguen a conducirse </w:t>
      </w:r>
      <w:r w:rsidR="00F64C3F" w:rsidRPr="00B4081D">
        <w:rPr>
          <w:sz w:val="16"/>
          <w:szCs w:val="16"/>
        </w:rPr>
        <w:t xml:space="preserve">con </w:t>
      </w:r>
      <w:r w:rsidR="00D56847" w:rsidRPr="00B4081D">
        <w:rPr>
          <w:sz w:val="16"/>
          <w:szCs w:val="16"/>
        </w:rPr>
        <w:t xml:space="preserve">libertad, </w:t>
      </w:r>
      <w:r w:rsidR="001931A7" w:rsidRPr="00B4081D">
        <w:rPr>
          <w:sz w:val="16"/>
          <w:szCs w:val="16"/>
        </w:rPr>
        <w:t xml:space="preserve">coherencia, </w:t>
      </w:r>
      <w:r w:rsidR="00F64C3F" w:rsidRPr="00B4081D">
        <w:rPr>
          <w:sz w:val="16"/>
          <w:szCs w:val="16"/>
        </w:rPr>
        <w:t>rectitud y veracidad</w:t>
      </w:r>
      <w:r w:rsidR="004559EF">
        <w:rPr>
          <w:sz w:val="16"/>
          <w:szCs w:val="16"/>
        </w:rPr>
        <w:t>;</w:t>
      </w:r>
      <w:r w:rsidR="004A0486" w:rsidRPr="00B4081D">
        <w:rPr>
          <w:sz w:val="16"/>
          <w:szCs w:val="16"/>
        </w:rPr>
        <w:t xml:space="preserve"> siempre y cuando no sean participantes de dicha edición. </w:t>
      </w:r>
    </w:p>
    <w:p w:rsidR="00C67AED" w:rsidRPr="00B4081D" w:rsidRDefault="00B4081D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NOVENA</w:t>
      </w:r>
      <w:r w:rsidR="00E52B9E" w:rsidRPr="00B4081D">
        <w:rPr>
          <w:b/>
          <w:sz w:val="16"/>
          <w:szCs w:val="16"/>
        </w:rPr>
        <w:t>.-</w:t>
      </w:r>
      <w:r w:rsidR="00E52B9E" w:rsidRPr="00B4081D">
        <w:rPr>
          <w:sz w:val="16"/>
          <w:szCs w:val="16"/>
        </w:rPr>
        <w:t xml:space="preserve"> </w:t>
      </w:r>
      <w:r w:rsidR="005A6F46" w:rsidRPr="00B4081D">
        <w:rPr>
          <w:sz w:val="16"/>
          <w:szCs w:val="16"/>
        </w:rPr>
        <w:t>El Jurado Calificador</w:t>
      </w:r>
      <w:r w:rsidR="00DF50D6" w:rsidRPr="00B4081D">
        <w:rPr>
          <w:sz w:val="16"/>
          <w:szCs w:val="16"/>
        </w:rPr>
        <w:t xml:space="preserve"> </w:t>
      </w:r>
      <w:r w:rsidR="0019578A" w:rsidRPr="00B4081D">
        <w:rPr>
          <w:sz w:val="16"/>
          <w:szCs w:val="16"/>
        </w:rPr>
        <w:t>analizará y evaluará la trayectoria deportiva de las personas propuestas como candidatas a recibir el Reconocimiento. Emitirá</w:t>
      </w:r>
      <w:r w:rsidR="00DF50D6" w:rsidRPr="00B4081D">
        <w:rPr>
          <w:sz w:val="16"/>
          <w:szCs w:val="16"/>
        </w:rPr>
        <w:t xml:space="preserve"> </w:t>
      </w:r>
      <w:r w:rsidR="006653B4" w:rsidRPr="00B4081D">
        <w:rPr>
          <w:sz w:val="16"/>
          <w:szCs w:val="16"/>
        </w:rPr>
        <w:t>un</w:t>
      </w:r>
      <w:r w:rsidR="00DF50D6" w:rsidRPr="00B4081D">
        <w:rPr>
          <w:sz w:val="16"/>
          <w:szCs w:val="16"/>
        </w:rPr>
        <w:t xml:space="preserve"> veredicto</w:t>
      </w:r>
      <w:r w:rsidR="00E52B9E" w:rsidRPr="00B4081D">
        <w:rPr>
          <w:sz w:val="16"/>
          <w:szCs w:val="16"/>
        </w:rPr>
        <w:t xml:space="preserve"> a más tardar el </w:t>
      </w:r>
      <w:r w:rsidR="005A6F46" w:rsidRPr="00B4081D">
        <w:rPr>
          <w:sz w:val="16"/>
          <w:szCs w:val="16"/>
        </w:rPr>
        <w:t>último día</w:t>
      </w:r>
      <w:r w:rsidR="00E52B9E" w:rsidRPr="00B4081D">
        <w:rPr>
          <w:sz w:val="16"/>
          <w:szCs w:val="16"/>
        </w:rPr>
        <w:t xml:space="preserve"> del mes de </w:t>
      </w:r>
      <w:r w:rsidR="005A6F46" w:rsidRPr="00B4081D">
        <w:rPr>
          <w:sz w:val="16"/>
          <w:szCs w:val="16"/>
        </w:rPr>
        <w:t>marzo</w:t>
      </w:r>
      <w:r w:rsidR="00EF15EA">
        <w:rPr>
          <w:sz w:val="16"/>
          <w:szCs w:val="16"/>
        </w:rPr>
        <w:t>,</w:t>
      </w:r>
      <w:r w:rsidR="0019578A" w:rsidRPr="00B4081D">
        <w:rPr>
          <w:sz w:val="16"/>
          <w:szCs w:val="16"/>
        </w:rPr>
        <w:t xml:space="preserve"> el cual estará</w:t>
      </w:r>
      <w:r w:rsidR="00DF50D6" w:rsidRPr="00B4081D">
        <w:rPr>
          <w:sz w:val="16"/>
          <w:szCs w:val="16"/>
        </w:rPr>
        <w:t xml:space="preserve"> </w:t>
      </w:r>
      <w:r w:rsidR="0019578A" w:rsidRPr="00B4081D">
        <w:rPr>
          <w:sz w:val="16"/>
          <w:szCs w:val="16"/>
        </w:rPr>
        <w:t>sustentado en el Dictamen elaborado para tales efectos</w:t>
      </w:r>
      <w:r w:rsidR="00EF15EA">
        <w:rPr>
          <w:sz w:val="16"/>
          <w:szCs w:val="16"/>
        </w:rPr>
        <w:t>,</w:t>
      </w:r>
      <w:r w:rsidR="0019578A" w:rsidRPr="00B4081D">
        <w:rPr>
          <w:sz w:val="16"/>
          <w:szCs w:val="16"/>
        </w:rPr>
        <w:t xml:space="preserve"> y tendrá el carácter de inapelable.</w:t>
      </w:r>
      <w:r w:rsidR="00C67AED" w:rsidRPr="00B4081D">
        <w:rPr>
          <w:sz w:val="16"/>
          <w:szCs w:val="16"/>
        </w:rPr>
        <w:t xml:space="preserve"> El reconocimiento en cualquiera de sus modali</w:t>
      </w:r>
      <w:r w:rsidR="004A0486" w:rsidRPr="00B4081D">
        <w:rPr>
          <w:sz w:val="16"/>
          <w:szCs w:val="16"/>
        </w:rPr>
        <w:t>dades podrá declararse desierto</w:t>
      </w:r>
      <w:r w:rsidR="007D22D0">
        <w:rPr>
          <w:sz w:val="16"/>
          <w:szCs w:val="16"/>
        </w:rPr>
        <w:t>,</w:t>
      </w:r>
      <w:r w:rsidR="004559EF">
        <w:rPr>
          <w:sz w:val="16"/>
          <w:szCs w:val="16"/>
        </w:rPr>
        <w:t xml:space="preserve"> de no cubrirse con un mínimo de </w:t>
      </w:r>
      <w:r w:rsidR="004559EF" w:rsidRPr="004559EF">
        <w:rPr>
          <w:b/>
          <w:sz w:val="16"/>
          <w:szCs w:val="16"/>
        </w:rPr>
        <w:t>cinco</w:t>
      </w:r>
      <w:r w:rsidR="004559EF">
        <w:rPr>
          <w:sz w:val="16"/>
          <w:szCs w:val="16"/>
        </w:rPr>
        <w:t xml:space="preserve"> aspirantes por categoría.</w:t>
      </w:r>
    </w:p>
    <w:p w:rsidR="00342B0D" w:rsidRPr="00B4081D" w:rsidRDefault="00B4081D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DÉCIMA</w:t>
      </w:r>
      <w:r w:rsidR="00FD0AFB" w:rsidRPr="00B4081D">
        <w:rPr>
          <w:b/>
          <w:sz w:val="16"/>
          <w:szCs w:val="16"/>
        </w:rPr>
        <w:t>.-</w:t>
      </w:r>
      <w:r w:rsidR="00FD0AFB" w:rsidRPr="00B4081D">
        <w:rPr>
          <w:sz w:val="16"/>
          <w:szCs w:val="16"/>
        </w:rPr>
        <w:t xml:space="preserve"> </w:t>
      </w:r>
      <w:r w:rsidR="00342B0D" w:rsidRPr="00B4081D">
        <w:rPr>
          <w:sz w:val="16"/>
          <w:szCs w:val="16"/>
        </w:rPr>
        <w:t>Una vez emitido el fallo del Jurado Calificador, será dado a conocer a la Comisión de Deporte, quien a su vez informará del mismo al</w:t>
      </w:r>
      <w:r w:rsidR="00EF15EA">
        <w:rPr>
          <w:sz w:val="16"/>
          <w:szCs w:val="16"/>
        </w:rPr>
        <w:t xml:space="preserve"> P</w:t>
      </w:r>
      <w:r w:rsidR="00342B0D" w:rsidRPr="00B4081D">
        <w:rPr>
          <w:sz w:val="16"/>
          <w:szCs w:val="16"/>
        </w:rPr>
        <w:t xml:space="preserve">leno </w:t>
      </w:r>
      <w:r w:rsidR="00EF15EA">
        <w:rPr>
          <w:sz w:val="16"/>
          <w:szCs w:val="16"/>
        </w:rPr>
        <w:t>L</w:t>
      </w:r>
      <w:r w:rsidR="00342B0D" w:rsidRPr="00B4081D">
        <w:rPr>
          <w:sz w:val="16"/>
          <w:szCs w:val="16"/>
        </w:rPr>
        <w:t xml:space="preserve">egislativo en la siguiente </w:t>
      </w:r>
      <w:r w:rsidR="00EF15EA">
        <w:rPr>
          <w:sz w:val="16"/>
          <w:szCs w:val="16"/>
        </w:rPr>
        <w:t>S</w:t>
      </w:r>
      <w:r w:rsidR="00342B0D" w:rsidRPr="00B4081D">
        <w:rPr>
          <w:sz w:val="16"/>
          <w:szCs w:val="16"/>
        </w:rPr>
        <w:t xml:space="preserve">esión </w:t>
      </w:r>
      <w:r w:rsidR="00EF15EA">
        <w:rPr>
          <w:sz w:val="16"/>
          <w:szCs w:val="16"/>
        </w:rPr>
        <w:t>O</w:t>
      </w:r>
      <w:r w:rsidR="00342B0D" w:rsidRPr="00B4081D">
        <w:rPr>
          <w:sz w:val="16"/>
          <w:szCs w:val="16"/>
        </w:rPr>
        <w:t xml:space="preserve">rdinaria, proporcionando los nombres de las personas ganadoras, así como un resumen breve de los argumentos del Jurado Calificador para fundamentar su decisión. Acto seguido, se notificará a las personas que hayan resultado ganadoras y sus nombres se darán a conocer al público en general, a través de la prensa local. </w:t>
      </w:r>
    </w:p>
    <w:p w:rsidR="00001BB3" w:rsidRPr="00B4081D" w:rsidRDefault="00B4081D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DÉCIMA PRIMERA</w:t>
      </w:r>
      <w:r w:rsidR="004C5867" w:rsidRPr="00B4081D">
        <w:rPr>
          <w:b/>
          <w:sz w:val="16"/>
          <w:szCs w:val="16"/>
        </w:rPr>
        <w:t>.-</w:t>
      </w:r>
      <w:r w:rsidR="004C5867" w:rsidRPr="00B4081D">
        <w:rPr>
          <w:sz w:val="16"/>
          <w:szCs w:val="16"/>
        </w:rPr>
        <w:t xml:space="preserve"> El reconocimiento se entregará en Sesión </w:t>
      </w:r>
      <w:r w:rsidR="00502EC6">
        <w:rPr>
          <w:sz w:val="16"/>
          <w:szCs w:val="16"/>
        </w:rPr>
        <w:t>Solemne</w:t>
      </w:r>
      <w:r w:rsidR="004C5867" w:rsidRPr="00B4081D">
        <w:rPr>
          <w:sz w:val="16"/>
          <w:szCs w:val="16"/>
        </w:rPr>
        <w:t xml:space="preserve"> que tendrá veri</w:t>
      </w:r>
      <w:r w:rsidR="004C5867" w:rsidRPr="00B4081D">
        <w:rPr>
          <w:sz w:val="16"/>
          <w:szCs w:val="16"/>
        </w:rPr>
        <w:softHyphen/>
      </w:r>
      <w:r w:rsidR="00CF6F99" w:rsidRPr="00B4081D">
        <w:rPr>
          <w:sz w:val="16"/>
          <w:szCs w:val="16"/>
        </w:rPr>
        <w:t>fi</w:t>
      </w:r>
      <w:r w:rsidR="004C5867" w:rsidRPr="00B4081D">
        <w:rPr>
          <w:sz w:val="16"/>
          <w:szCs w:val="16"/>
        </w:rPr>
        <w:t xml:space="preserve">cativo </w:t>
      </w:r>
      <w:r w:rsidR="00CF6F99" w:rsidRPr="00B4081D">
        <w:rPr>
          <w:sz w:val="16"/>
          <w:szCs w:val="16"/>
        </w:rPr>
        <w:t>en fecha próxima al 6 de</w:t>
      </w:r>
      <w:r w:rsidR="004C5867" w:rsidRPr="00B4081D">
        <w:rPr>
          <w:sz w:val="16"/>
          <w:szCs w:val="16"/>
        </w:rPr>
        <w:t xml:space="preserve"> </w:t>
      </w:r>
      <w:r w:rsidR="00CF6F99" w:rsidRPr="00B4081D">
        <w:rPr>
          <w:sz w:val="16"/>
          <w:szCs w:val="16"/>
        </w:rPr>
        <w:t>abril</w:t>
      </w:r>
      <w:r w:rsidR="004C5867" w:rsidRPr="00B4081D">
        <w:rPr>
          <w:sz w:val="16"/>
          <w:szCs w:val="16"/>
        </w:rPr>
        <w:t xml:space="preserve"> del año 20</w:t>
      </w:r>
      <w:r w:rsidR="004559EF">
        <w:rPr>
          <w:sz w:val="16"/>
          <w:szCs w:val="16"/>
        </w:rPr>
        <w:t>20</w:t>
      </w:r>
      <w:r w:rsidR="004C5867" w:rsidRPr="00B4081D">
        <w:rPr>
          <w:sz w:val="16"/>
          <w:szCs w:val="16"/>
        </w:rPr>
        <w:t xml:space="preserve">, </w:t>
      </w:r>
      <w:r w:rsidR="00BD7B58">
        <w:rPr>
          <w:sz w:val="16"/>
          <w:szCs w:val="16"/>
        </w:rPr>
        <w:t>D</w:t>
      </w:r>
      <w:r w:rsidR="00CF6F99" w:rsidRPr="00B4081D">
        <w:rPr>
          <w:sz w:val="16"/>
          <w:szCs w:val="16"/>
        </w:rPr>
        <w:t xml:space="preserve">ía </w:t>
      </w:r>
      <w:r w:rsidR="00BD7B58">
        <w:rPr>
          <w:sz w:val="16"/>
          <w:szCs w:val="16"/>
        </w:rPr>
        <w:t>I</w:t>
      </w:r>
      <w:r w:rsidR="00CF6F99" w:rsidRPr="00B4081D">
        <w:rPr>
          <w:sz w:val="16"/>
          <w:szCs w:val="16"/>
        </w:rPr>
        <w:t>nternacional del Deporte</w:t>
      </w:r>
      <w:r w:rsidR="00001BB3" w:rsidRPr="00B4081D">
        <w:rPr>
          <w:sz w:val="16"/>
          <w:szCs w:val="16"/>
        </w:rPr>
        <w:t>.</w:t>
      </w:r>
    </w:p>
    <w:p w:rsidR="00E52B9E" w:rsidRPr="00B4081D" w:rsidRDefault="006F7FE4" w:rsidP="00AF1A2C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b/>
          <w:sz w:val="16"/>
          <w:szCs w:val="16"/>
        </w:rPr>
        <w:t>DÉCIMA</w:t>
      </w:r>
      <w:r w:rsidR="00B4081D" w:rsidRPr="00B4081D">
        <w:rPr>
          <w:b/>
          <w:sz w:val="16"/>
          <w:szCs w:val="16"/>
        </w:rPr>
        <w:t xml:space="preserve"> SEGUNDA</w:t>
      </w:r>
      <w:r w:rsidR="00E52B9E" w:rsidRPr="00B4081D">
        <w:rPr>
          <w:b/>
          <w:sz w:val="16"/>
          <w:szCs w:val="16"/>
        </w:rPr>
        <w:t>.-</w:t>
      </w:r>
      <w:r w:rsidR="00E52B9E" w:rsidRPr="00B4081D">
        <w:rPr>
          <w:sz w:val="16"/>
          <w:szCs w:val="16"/>
        </w:rPr>
        <w:t xml:space="preserve"> Los casos no previstos en la presente Convocatoria, serán resueltos en de</w:t>
      </w:r>
      <w:r w:rsidR="002E13CB" w:rsidRPr="00B4081D">
        <w:rPr>
          <w:sz w:val="16"/>
          <w:szCs w:val="16"/>
        </w:rPr>
        <w:t>fi</w:t>
      </w:r>
      <w:r w:rsidR="00E52B9E" w:rsidRPr="00B4081D">
        <w:rPr>
          <w:sz w:val="16"/>
          <w:szCs w:val="16"/>
        </w:rPr>
        <w:softHyphen/>
        <w:t>nitiva por la Comisión de</w:t>
      </w:r>
      <w:r w:rsidR="00BD7B58">
        <w:rPr>
          <w:sz w:val="16"/>
          <w:szCs w:val="16"/>
        </w:rPr>
        <w:t xml:space="preserve"> </w:t>
      </w:r>
      <w:r w:rsidR="002E13CB" w:rsidRPr="00B4081D">
        <w:rPr>
          <w:sz w:val="16"/>
          <w:szCs w:val="16"/>
        </w:rPr>
        <w:t>Deporte.</w:t>
      </w:r>
    </w:p>
    <w:p w:rsidR="0009076E" w:rsidRPr="000C4A86" w:rsidRDefault="0009076E" w:rsidP="00AF1A2C">
      <w:pPr>
        <w:spacing w:after="0" w:line="240" w:lineRule="auto"/>
        <w:rPr>
          <w:sz w:val="10"/>
          <w:szCs w:val="10"/>
        </w:rPr>
      </w:pPr>
    </w:p>
    <w:p w:rsidR="00E52B9E" w:rsidRPr="00B4081D" w:rsidRDefault="00E52B9E" w:rsidP="000C4A86">
      <w:pPr>
        <w:spacing w:after="0" w:line="240" w:lineRule="auto"/>
        <w:jc w:val="both"/>
        <w:rPr>
          <w:sz w:val="16"/>
          <w:szCs w:val="16"/>
        </w:rPr>
      </w:pPr>
      <w:r w:rsidRPr="00B4081D">
        <w:rPr>
          <w:sz w:val="16"/>
          <w:szCs w:val="16"/>
        </w:rPr>
        <w:t xml:space="preserve">Así lo aprobó la </w:t>
      </w:r>
      <w:r w:rsidR="00882365" w:rsidRPr="00B4081D">
        <w:rPr>
          <w:sz w:val="16"/>
          <w:szCs w:val="16"/>
        </w:rPr>
        <w:t>Comisión de</w:t>
      </w:r>
      <w:r w:rsidR="00BD7B58">
        <w:rPr>
          <w:sz w:val="16"/>
          <w:szCs w:val="16"/>
        </w:rPr>
        <w:t xml:space="preserve"> </w:t>
      </w:r>
      <w:r w:rsidR="00882365" w:rsidRPr="00B4081D">
        <w:rPr>
          <w:sz w:val="16"/>
          <w:szCs w:val="16"/>
        </w:rPr>
        <w:t>Deporte</w:t>
      </w:r>
      <w:r w:rsidRPr="00B4081D">
        <w:rPr>
          <w:sz w:val="16"/>
          <w:szCs w:val="16"/>
        </w:rPr>
        <w:t xml:space="preserve"> </w:t>
      </w:r>
      <w:r w:rsidR="00882365" w:rsidRPr="00B4081D">
        <w:rPr>
          <w:sz w:val="16"/>
          <w:szCs w:val="16"/>
        </w:rPr>
        <w:t xml:space="preserve">del H. Congreso del Estado, </w:t>
      </w:r>
      <w:r w:rsidRPr="00B4081D">
        <w:rPr>
          <w:sz w:val="16"/>
          <w:szCs w:val="16"/>
        </w:rPr>
        <w:t>en reunión de fecha</w:t>
      </w:r>
      <w:r w:rsidR="00E966C9">
        <w:rPr>
          <w:sz w:val="16"/>
          <w:szCs w:val="16"/>
        </w:rPr>
        <w:t xml:space="preserve"> </w:t>
      </w:r>
      <w:r w:rsidR="00C9424D">
        <w:rPr>
          <w:sz w:val="16"/>
          <w:szCs w:val="16"/>
        </w:rPr>
        <w:t xml:space="preserve"> 17</w:t>
      </w:r>
      <w:r w:rsidR="004559EF">
        <w:rPr>
          <w:sz w:val="16"/>
          <w:szCs w:val="16"/>
        </w:rPr>
        <w:t xml:space="preserve"> </w:t>
      </w:r>
      <w:r w:rsidR="00E966C9">
        <w:rPr>
          <w:sz w:val="16"/>
          <w:szCs w:val="16"/>
        </w:rPr>
        <w:t xml:space="preserve">de </w:t>
      </w:r>
      <w:r w:rsidR="00B06A84">
        <w:rPr>
          <w:sz w:val="16"/>
          <w:szCs w:val="16"/>
        </w:rPr>
        <w:t>diciembre</w:t>
      </w:r>
      <w:r w:rsidR="00E966C9">
        <w:rPr>
          <w:sz w:val="16"/>
          <w:szCs w:val="16"/>
        </w:rPr>
        <w:t xml:space="preserve"> de 201</w:t>
      </w:r>
      <w:r w:rsidR="004559EF">
        <w:rPr>
          <w:sz w:val="16"/>
          <w:szCs w:val="16"/>
        </w:rPr>
        <w:t>9</w:t>
      </w:r>
      <w:r w:rsidR="000C4A86">
        <w:rPr>
          <w:sz w:val="16"/>
          <w:szCs w:val="16"/>
        </w:rPr>
        <w:t xml:space="preserve">, con efectos a partir de la entrada en vigor del Decreto </w:t>
      </w:r>
      <w:r w:rsidR="009909D0">
        <w:rPr>
          <w:sz w:val="16"/>
          <w:szCs w:val="16"/>
        </w:rPr>
        <w:t>LXVI/RFDEC/0587/2019 I P.O.</w:t>
      </w:r>
      <w:bookmarkStart w:id="0" w:name="_GoBack"/>
      <w:bookmarkEnd w:id="0"/>
    </w:p>
    <w:p w:rsidR="000C57E6" w:rsidRPr="000C4A86" w:rsidRDefault="000C57E6" w:rsidP="00C91368">
      <w:pPr>
        <w:spacing w:after="0" w:line="240" w:lineRule="auto"/>
        <w:rPr>
          <w:b/>
          <w:sz w:val="4"/>
          <w:szCs w:val="4"/>
        </w:rPr>
      </w:pPr>
    </w:p>
    <w:p w:rsidR="000E284E" w:rsidRPr="000C4A86" w:rsidRDefault="000E284E" w:rsidP="00E37343">
      <w:pPr>
        <w:spacing w:after="0" w:line="240" w:lineRule="auto"/>
        <w:jc w:val="center"/>
        <w:rPr>
          <w:b/>
          <w:sz w:val="10"/>
          <w:szCs w:val="10"/>
        </w:rPr>
      </w:pPr>
    </w:p>
    <w:p w:rsidR="00837B35" w:rsidRPr="000C4A86" w:rsidRDefault="00837B35" w:rsidP="003C6297">
      <w:pPr>
        <w:spacing w:after="0" w:line="240" w:lineRule="auto"/>
        <w:jc w:val="center"/>
        <w:rPr>
          <w:b/>
          <w:sz w:val="10"/>
          <w:szCs w:val="10"/>
        </w:rPr>
      </w:pPr>
    </w:p>
    <w:p w:rsidR="00CE17FB" w:rsidRPr="00C91368" w:rsidRDefault="00C221B8" w:rsidP="003C6297">
      <w:pPr>
        <w:spacing w:after="0" w:line="240" w:lineRule="auto"/>
        <w:jc w:val="center"/>
        <w:rPr>
          <w:b/>
          <w:sz w:val="16"/>
          <w:szCs w:val="16"/>
        </w:rPr>
      </w:pPr>
      <w:r w:rsidRPr="00C91368">
        <w:rPr>
          <w:b/>
          <w:sz w:val="16"/>
          <w:szCs w:val="16"/>
        </w:rPr>
        <w:t xml:space="preserve">DIP. </w:t>
      </w:r>
      <w:r w:rsidR="00A56849">
        <w:rPr>
          <w:b/>
          <w:sz w:val="16"/>
          <w:szCs w:val="16"/>
        </w:rPr>
        <w:t>LOURDES BEATRIZ VALLE ARMENDÁRIZ</w:t>
      </w:r>
    </w:p>
    <w:p w:rsidR="00C221B8" w:rsidRPr="00C91368" w:rsidRDefault="00A56849" w:rsidP="003C6297">
      <w:pPr>
        <w:spacing w:after="0" w:line="240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PRESIDENTA</w:t>
      </w:r>
    </w:p>
    <w:p w:rsidR="000C57E6" w:rsidRDefault="000C57E6" w:rsidP="003C6297">
      <w:pPr>
        <w:spacing w:after="0" w:line="240" w:lineRule="auto"/>
        <w:jc w:val="center"/>
        <w:rPr>
          <w:b/>
          <w:sz w:val="16"/>
          <w:szCs w:val="16"/>
        </w:rPr>
      </w:pPr>
    </w:p>
    <w:p w:rsidR="000B6534" w:rsidRPr="004559EF" w:rsidRDefault="000B6534" w:rsidP="003C6297">
      <w:pPr>
        <w:spacing w:after="0" w:line="240" w:lineRule="auto"/>
        <w:jc w:val="center"/>
        <w:rPr>
          <w:b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C221B8" w:rsidRPr="00C91368" w:rsidTr="0009076E">
        <w:tc>
          <w:tcPr>
            <w:tcW w:w="5470" w:type="dxa"/>
          </w:tcPr>
          <w:p w:rsidR="00C221B8" w:rsidRPr="00C91368" w:rsidRDefault="00837B35" w:rsidP="003C62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DIP. MARISELA TERRAZAS MUÑOZ</w:t>
            </w:r>
          </w:p>
          <w:p w:rsidR="00C221B8" w:rsidRPr="00C91368" w:rsidRDefault="00C221B8" w:rsidP="003C6297">
            <w:pPr>
              <w:jc w:val="center"/>
              <w:rPr>
                <w:b/>
                <w:sz w:val="16"/>
                <w:szCs w:val="16"/>
              </w:rPr>
            </w:pPr>
            <w:r w:rsidRPr="00C91368">
              <w:rPr>
                <w:b/>
                <w:sz w:val="16"/>
                <w:szCs w:val="16"/>
              </w:rPr>
              <w:t>SECRETARIA</w:t>
            </w:r>
          </w:p>
          <w:p w:rsidR="000C57E6" w:rsidRPr="000C4A86" w:rsidRDefault="000C57E6" w:rsidP="003C6297">
            <w:pPr>
              <w:jc w:val="center"/>
              <w:rPr>
                <w:b/>
                <w:sz w:val="10"/>
                <w:szCs w:val="10"/>
              </w:rPr>
            </w:pPr>
          </w:p>
          <w:p w:rsidR="000E284E" w:rsidRPr="0059676F" w:rsidRDefault="000E284E" w:rsidP="00C91368">
            <w:pPr>
              <w:rPr>
                <w:b/>
                <w:sz w:val="10"/>
                <w:szCs w:val="10"/>
              </w:rPr>
            </w:pPr>
          </w:p>
        </w:tc>
        <w:tc>
          <w:tcPr>
            <w:tcW w:w="5470" w:type="dxa"/>
          </w:tcPr>
          <w:p w:rsidR="00C221B8" w:rsidRPr="00C91368" w:rsidRDefault="00837B35" w:rsidP="003C62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DIP. AMELIA DEYANIRA OZAETA DÍAZ </w:t>
            </w:r>
          </w:p>
          <w:p w:rsidR="002F566A" w:rsidRPr="00C91368" w:rsidRDefault="002F566A" w:rsidP="003C6297">
            <w:pPr>
              <w:jc w:val="center"/>
              <w:rPr>
                <w:b/>
                <w:sz w:val="16"/>
                <w:szCs w:val="16"/>
              </w:rPr>
            </w:pPr>
            <w:r w:rsidRPr="00C91368">
              <w:rPr>
                <w:b/>
                <w:sz w:val="16"/>
                <w:szCs w:val="16"/>
              </w:rPr>
              <w:t>VOCAL</w:t>
            </w:r>
          </w:p>
        </w:tc>
      </w:tr>
      <w:tr w:rsidR="00C221B8" w:rsidRPr="00C91368" w:rsidTr="0009076E">
        <w:tc>
          <w:tcPr>
            <w:tcW w:w="5470" w:type="dxa"/>
          </w:tcPr>
          <w:p w:rsidR="002F566A" w:rsidRPr="0059676F" w:rsidRDefault="002F566A" w:rsidP="003C6297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5470" w:type="dxa"/>
          </w:tcPr>
          <w:p w:rsidR="002F566A" w:rsidRPr="00C91368" w:rsidRDefault="002F566A" w:rsidP="003C6297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E52B9E" w:rsidRDefault="009909D0" w:rsidP="002D4D45">
      <w:pPr>
        <w:spacing w:after="0" w:line="240" w:lineRule="auto"/>
      </w:pPr>
      <w:r>
        <w:rPr>
          <w:noProof/>
          <w:sz w:val="20"/>
          <w:szCs w:val="20"/>
          <w:lang w:val="es-ES"/>
        </w:rPr>
        <w:pict>
          <v:shape id="_x0000_s1036" type="#_x0000_t202" style="position:absolute;margin-left:-14.3pt;margin-top:3.95pt;width:568.1pt;height:21pt;z-index:251676672;mso-position-horizontal-relative:text;mso-position-vertical-relative:text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2D4D45" w:rsidRPr="00BD7B58" w:rsidRDefault="002D4D45" w:rsidP="00BD7B58"/>
              </w:txbxContent>
            </v:textbox>
          </v:shape>
        </w:pict>
      </w:r>
    </w:p>
    <w:sectPr w:rsidR="00E52B9E" w:rsidSect="000E284E">
      <w:pgSz w:w="12240" w:h="20160" w:code="5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F14027"/>
    <w:multiLevelType w:val="hybridMultilevel"/>
    <w:tmpl w:val="D02EF9A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7570F"/>
    <w:multiLevelType w:val="hybridMultilevel"/>
    <w:tmpl w:val="6BA876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04079"/>
    <w:multiLevelType w:val="hybridMultilevel"/>
    <w:tmpl w:val="593CBD34"/>
    <w:lvl w:ilvl="0" w:tplc="080A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00683"/>
    <w:rsid w:val="00001BB3"/>
    <w:rsid w:val="00025D47"/>
    <w:rsid w:val="00040079"/>
    <w:rsid w:val="000525F3"/>
    <w:rsid w:val="00062BBD"/>
    <w:rsid w:val="0009076E"/>
    <w:rsid w:val="00091BD9"/>
    <w:rsid w:val="000A1145"/>
    <w:rsid w:val="000A36F9"/>
    <w:rsid w:val="000A3CBA"/>
    <w:rsid w:val="000B6534"/>
    <w:rsid w:val="000C4A86"/>
    <w:rsid w:val="000C57E6"/>
    <w:rsid w:val="000D59C3"/>
    <w:rsid w:val="000E284E"/>
    <w:rsid w:val="000E79FE"/>
    <w:rsid w:val="00130A77"/>
    <w:rsid w:val="00165D65"/>
    <w:rsid w:val="0016613C"/>
    <w:rsid w:val="001726DA"/>
    <w:rsid w:val="001931A7"/>
    <w:rsid w:val="0019578A"/>
    <w:rsid w:val="001C0DC7"/>
    <w:rsid w:val="001C1BFD"/>
    <w:rsid w:val="001D7238"/>
    <w:rsid w:val="001E2FD7"/>
    <w:rsid w:val="002135CA"/>
    <w:rsid w:val="002161B9"/>
    <w:rsid w:val="00253133"/>
    <w:rsid w:val="00272527"/>
    <w:rsid w:val="00274D81"/>
    <w:rsid w:val="00276CAA"/>
    <w:rsid w:val="00295ECC"/>
    <w:rsid w:val="002A0012"/>
    <w:rsid w:val="002C77C8"/>
    <w:rsid w:val="002D4D45"/>
    <w:rsid w:val="002E13CB"/>
    <w:rsid w:val="002E45B8"/>
    <w:rsid w:val="002F566A"/>
    <w:rsid w:val="00306DD1"/>
    <w:rsid w:val="00317D43"/>
    <w:rsid w:val="00334E49"/>
    <w:rsid w:val="00342B0D"/>
    <w:rsid w:val="00346B0B"/>
    <w:rsid w:val="00357763"/>
    <w:rsid w:val="00363719"/>
    <w:rsid w:val="00376541"/>
    <w:rsid w:val="00382D40"/>
    <w:rsid w:val="0038421B"/>
    <w:rsid w:val="003C6297"/>
    <w:rsid w:val="003E0133"/>
    <w:rsid w:val="003F25D6"/>
    <w:rsid w:val="0043301F"/>
    <w:rsid w:val="004379BE"/>
    <w:rsid w:val="004405E1"/>
    <w:rsid w:val="004408B9"/>
    <w:rsid w:val="004471F2"/>
    <w:rsid w:val="00451797"/>
    <w:rsid w:val="004559EF"/>
    <w:rsid w:val="00460C64"/>
    <w:rsid w:val="00471B1A"/>
    <w:rsid w:val="004862C6"/>
    <w:rsid w:val="00490AB8"/>
    <w:rsid w:val="004A0486"/>
    <w:rsid w:val="004B0EB7"/>
    <w:rsid w:val="004B2D2E"/>
    <w:rsid w:val="004C30EE"/>
    <w:rsid w:val="004C5867"/>
    <w:rsid w:val="004D0CAA"/>
    <w:rsid w:val="004E43E4"/>
    <w:rsid w:val="00502EC6"/>
    <w:rsid w:val="00553547"/>
    <w:rsid w:val="0056485F"/>
    <w:rsid w:val="005916C3"/>
    <w:rsid w:val="0059676F"/>
    <w:rsid w:val="00597E2E"/>
    <w:rsid w:val="005A2953"/>
    <w:rsid w:val="005A3AA8"/>
    <w:rsid w:val="005A59B9"/>
    <w:rsid w:val="005A6F46"/>
    <w:rsid w:val="005B321F"/>
    <w:rsid w:val="005D595E"/>
    <w:rsid w:val="005D6422"/>
    <w:rsid w:val="005F438A"/>
    <w:rsid w:val="005F5030"/>
    <w:rsid w:val="00600683"/>
    <w:rsid w:val="00602F0F"/>
    <w:rsid w:val="00615C86"/>
    <w:rsid w:val="0063349F"/>
    <w:rsid w:val="0064104A"/>
    <w:rsid w:val="00646D5F"/>
    <w:rsid w:val="006648DC"/>
    <w:rsid w:val="006653B4"/>
    <w:rsid w:val="00685C45"/>
    <w:rsid w:val="00694A71"/>
    <w:rsid w:val="0069571F"/>
    <w:rsid w:val="006B50CD"/>
    <w:rsid w:val="006C11AD"/>
    <w:rsid w:val="006D1B5D"/>
    <w:rsid w:val="006F3685"/>
    <w:rsid w:val="006F7FE4"/>
    <w:rsid w:val="00707443"/>
    <w:rsid w:val="00710F9D"/>
    <w:rsid w:val="007203CF"/>
    <w:rsid w:val="00723AFB"/>
    <w:rsid w:val="0072522A"/>
    <w:rsid w:val="0073089E"/>
    <w:rsid w:val="0073120B"/>
    <w:rsid w:val="007416F8"/>
    <w:rsid w:val="00770784"/>
    <w:rsid w:val="00775CAE"/>
    <w:rsid w:val="00776E5A"/>
    <w:rsid w:val="007A4720"/>
    <w:rsid w:val="007D22D0"/>
    <w:rsid w:val="00803B19"/>
    <w:rsid w:val="0082050F"/>
    <w:rsid w:val="00831F80"/>
    <w:rsid w:val="00834E5F"/>
    <w:rsid w:val="00837B35"/>
    <w:rsid w:val="008539EA"/>
    <w:rsid w:val="00863CE7"/>
    <w:rsid w:val="00867A6D"/>
    <w:rsid w:val="00882365"/>
    <w:rsid w:val="00893321"/>
    <w:rsid w:val="008936D0"/>
    <w:rsid w:val="00894317"/>
    <w:rsid w:val="00896C03"/>
    <w:rsid w:val="008A2C67"/>
    <w:rsid w:val="008C515B"/>
    <w:rsid w:val="008F6EC4"/>
    <w:rsid w:val="008F6FFC"/>
    <w:rsid w:val="00900E6B"/>
    <w:rsid w:val="0093671F"/>
    <w:rsid w:val="00956788"/>
    <w:rsid w:val="00974E8C"/>
    <w:rsid w:val="00987B30"/>
    <w:rsid w:val="009909D0"/>
    <w:rsid w:val="009A49C3"/>
    <w:rsid w:val="009B3087"/>
    <w:rsid w:val="009D0286"/>
    <w:rsid w:val="009D7E92"/>
    <w:rsid w:val="00A03251"/>
    <w:rsid w:val="00A34A28"/>
    <w:rsid w:val="00A519B9"/>
    <w:rsid w:val="00A55C1F"/>
    <w:rsid w:val="00A56849"/>
    <w:rsid w:val="00A731F2"/>
    <w:rsid w:val="00A80642"/>
    <w:rsid w:val="00A83577"/>
    <w:rsid w:val="00AB1821"/>
    <w:rsid w:val="00AB5245"/>
    <w:rsid w:val="00AB7BA8"/>
    <w:rsid w:val="00AE0DD9"/>
    <w:rsid w:val="00AF1A2C"/>
    <w:rsid w:val="00B06A84"/>
    <w:rsid w:val="00B26A55"/>
    <w:rsid w:val="00B3354D"/>
    <w:rsid w:val="00B33A5A"/>
    <w:rsid w:val="00B4081D"/>
    <w:rsid w:val="00B50D01"/>
    <w:rsid w:val="00B52171"/>
    <w:rsid w:val="00B56EC4"/>
    <w:rsid w:val="00B6587B"/>
    <w:rsid w:val="00B77F0A"/>
    <w:rsid w:val="00BC69D5"/>
    <w:rsid w:val="00BD785E"/>
    <w:rsid w:val="00BD7B58"/>
    <w:rsid w:val="00BE59F7"/>
    <w:rsid w:val="00BF1D0E"/>
    <w:rsid w:val="00BF1F79"/>
    <w:rsid w:val="00C14079"/>
    <w:rsid w:val="00C158DC"/>
    <w:rsid w:val="00C221B8"/>
    <w:rsid w:val="00C30547"/>
    <w:rsid w:val="00C33E75"/>
    <w:rsid w:val="00C4183D"/>
    <w:rsid w:val="00C509FA"/>
    <w:rsid w:val="00C54FE9"/>
    <w:rsid w:val="00C628E7"/>
    <w:rsid w:val="00C67AED"/>
    <w:rsid w:val="00C67CA2"/>
    <w:rsid w:val="00C7304A"/>
    <w:rsid w:val="00C91368"/>
    <w:rsid w:val="00C9424D"/>
    <w:rsid w:val="00CB3FE5"/>
    <w:rsid w:val="00CE17FB"/>
    <w:rsid w:val="00CE3B99"/>
    <w:rsid w:val="00CE4281"/>
    <w:rsid w:val="00CE57C2"/>
    <w:rsid w:val="00CE6591"/>
    <w:rsid w:val="00CF6F99"/>
    <w:rsid w:val="00CF7DD8"/>
    <w:rsid w:val="00D042AD"/>
    <w:rsid w:val="00D06DB9"/>
    <w:rsid w:val="00D10C39"/>
    <w:rsid w:val="00D15626"/>
    <w:rsid w:val="00D17BC3"/>
    <w:rsid w:val="00D3367E"/>
    <w:rsid w:val="00D33F6B"/>
    <w:rsid w:val="00D34946"/>
    <w:rsid w:val="00D35A0F"/>
    <w:rsid w:val="00D523BB"/>
    <w:rsid w:val="00D54631"/>
    <w:rsid w:val="00D56847"/>
    <w:rsid w:val="00D64292"/>
    <w:rsid w:val="00D6437C"/>
    <w:rsid w:val="00D64E63"/>
    <w:rsid w:val="00D656E1"/>
    <w:rsid w:val="00D66EAB"/>
    <w:rsid w:val="00D7063B"/>
    <w:rsid w:val="00D84B0F"/>
    <w:rsid w:val="00D9740C"/>
    <w:rsid w:val="00DB43D9"/>
    <w:rsid w:val="00DE5AE7"/>
    <w:rsid w:val="00DF50D6"/>
    <w:rsid w:val="00E37123"/>
    <w:rsid w:val="00E37343"/>
    <w:rsid w:val="00E51D3F"/>
    <w:rsid w:val="00E52B9E"/>
    <w:rsid w:val="00E82A0B"/>
    <w:rsid w:val="00E83907"/>
    <w:rsid w:val="00E966C9"/>
    <w:rsid w:val="00EA2BDA"/>
    <w:rsid w:val="00EB12C5"/>
    <w:rsid w:val="00ED017F"/>
    <w:rsid w:val="00ED6651"/>
    <w:rsid w:val="00EE0882"/>
    <w:rsid w:val="00EF15EA"/>
    <w:rsid w:val="00F072CA"/>
    <w:rsid w:val="00F1579C"/>
    <w:rsid w:val="00F36066"/>
    <w:rsid w:val="00F4341B"/>
    <w:rsid w:val="00F64C3F"/>
    <w:rsid w:val="00F756A0"/>
    <w:rsid w:val="00F75707"/>
    <w:rsid w:val="00F877AB"/>
    <w:rsid w:val="00FA7819"/>
    <w:rsid w:val="00FC16E1"/>
    <w:rsid w:val="00FC31BC"/>
    <w:rsid w:val="00FC442B"/>
    <w:rsid w:val="00FD0AFB"/>
    <w:rsid w:val="00FE4A2A"/>
    <w:rsid w:val="00FE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BC3104F3-FDA4-4F55-AC81-5A9CA415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7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68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E79F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56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C221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ritodeportivo@congresochihuahu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861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itafoya</dc:creator>
  <cp:lastModifiedBy>Liliana Almeida Soto</cp:lastModifiedBy>
  <cp:revision>39</cp:revision>
  <dcterms:created xsi:type="dcterms:W3CDTF">2017-11-29T19:50:00Z</dcterms:created>
  <dcterms:modified xsi:type="dcterms:W3CDTF">2019-12-17T20:37:00Z</dcterms:modified>
</cp:coreProperties>
</file>